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20CF" w14:textId="77777777" w:rsidR="002276CE" w:rsidRDefault="00000000">
      <w:pPr>
        <w:jc w:val="center"/>
        <w:rPr>
          <w:b/>
          <w:sz w:val="36"/>
          <w:szCs w:val="36"/>
        </w:rPr>
      </w:pPr>
      <w:r>
        <w:rPr>
          <w:b/>
          <w:sz w:val="36"/>
          <w:szCs w:val="36"/>
        </w:rPr>
        <w:t>Presentación Cenit Verano</w:t>
      </w:r>
      <w:r>
        <w:rPr>
          <w:b/>
          <w:sz w:val="36"/>
          <w:szCs w:val="36"/>
        </w:rPr>
        <w:br/>
        <w:t>Más de 30 Cursos, Más Oportunidades</w:t>
      </w:r>
    </w:p>
    <w:p w14:paraId="7EE867C0" w14:textId="5CE83D43" w:rsidR="0028712F" w:rsidRPr="0028712F" w:rsidRDefault="0028712F" w:rsidP="0028712F">
      <w:pPr>
        <w:spacing w:before="240" w:after="240"/>
        <w:jc w:val="both"/>
        <w:rPr>
          <w:bCs/>
        </w:rPr>
      </w:pPr>
      <w:r w:rsidRPr="0028712F">
        <w:rPr>
          <w:bCs/>
        </w:rPr>
        <w:t>Desde el Gobierno del Chaco presentamos</w:t>
      </w:r>
      <w:r>
        <w:rPr>
          <w:bCs/>
        </w:rPr>
        <w:t xml:space="preserve"> y abrimos las inscripciones a</w:t>
      </w:r>
      <w:r w:rsidRPr="0028712F">
        <w:rPr>
          <w:bCs/>
        </w:rPr>
        <w:t xml:space="preserve"> más de 30 cursos que están disponibles de manera totalmente gratuita</w:t>
      </w:r>
      <w:r>
        <w:rPr>
          <w:bCs/>
        </w:rPr>
        <w:t xml:space="preserve"> para cada persona chaqueña</w:t>
      </w:r>
      <w:r w:rsidRPr="0028712F">
        <w:rPr>
          <w:bCs/>
        </w:rPr>
        <w:t xml:space="preserve">, todos ellos vinculados al mundo del empleo y el </w:t>
      </w:r>
      <w:proofErr w:type="spellStart"/>
      <w:r w:rsidRPr="0028712F">
        <w:rPr>
          <w:bCs/>
        </w:rPr>
        <w:t>emprendedurismo</w:t>
      </w:r>
      <w:proofErr w:type="spellEnd"/>
      <w:r w:rsidRPr="0028712F">
        <w:rPr>
          <w:bCs/>
        </w:rPr>
        <w:t xml:space="preserve">. </w:t>
      </w:r>
    </w:p>
    <w:p w14:paraId="3F5364A0" w14:textId="3BA3FC7E" w:rsidR="0028712F" w:rsidRPr="0028712F" w:rsidRDefault="0028712F" w:rsidP="0028712F">
      <w:pPr>
        <w:spacing w:before="240" w:after="240"/>
        <w:jc w:val="both"/>
        <w:rPr>
          <w:bCs/>
        </w:rPr>
      </w:pPr>
      <w:r w:rsidRPr="0028712F">
        <w:rPr>
          <w:bCs/>
        </w:rPr>
        <w:t>Son cursos cortos y dinámicos para que cada chaqueña y chaqueño pueda desarrollar y potenciar sus habilidades, construyendo juntas y juntos más y mejores oportunidades de empleo o bien iniciar o fortalecer su emprendimiento o negocio.</w:t>
      </w:r>
    </w:p>
    <w:p w14:paraId="7D48227E" w14:textId="77777777" w:rsidR="0028712F" w:rsidRPr="0028712F" w:rsidRDefault="0028712F" w:rsidP="0028712F">
      <w:pPr>
        <w:spacing w:before="240" w:after="240"/>
        <w:jc w:val="both"/>
        <w:rPr>
          <w:bCs/>
        </w:rPr>
      </w:pPr>
      <w:r w:rsidRPr="0028712F">
        <w:rPr>
          <w:bCs/>
        </w:rPr>
        <w:t>Trabajamos para que cada persona chaqueña encuentre inspiración y herramientas concretas para mejorar su situación laboral. Acompañarla en su desarrollo personal, en el mejoramiento de su presente y la construcción de su futuro es lo que nos moviliza.</w:t>
      </w:r>
    </w:p>
    <w:p w14:paraId="536029D8" w14:textId="77777777" w:rsidR="0028712F" w:rsidRPr="0028712F" w:rsidRDefault="0028712F" w:rsidP="0028712F">
      <w:pPr>
        <w:spacing w:before="240" w:after="240"/>
        <w:jc w:val="both"/>
        <w:rPr>
          <w:bCs/>
        </w:rPr>
      </w:pPr>
      <w:r w:rsidRPr="0028712F">
        <w:rPr>
          <w:bCs/>
        </w:rPr>
        <w:t>Las ofertas de cursos se encuentran con inscripción abierta durante todo el mes de enero 2023, y podrán completarse hasta el 28 de febrero, inclusive.</w:t>
      </w:r>
    </w:p>
    <w:p w14:paraId="09ADA742" w14:textId="2B3216DE" w:rsidR="0028712F" w:rsidRPr="0028712F" w:rsidRDefault="0028712F" w:rsidP="0028712F">
      <w:pPr>
        <w:spacing w:before="240" w:after="240"/>
        <w:jc w:val="both"/>
        <w:rPr>
          <w:bCs/>
        </w:rPr>
      </w:pPr>
      <w:r w:rsidRPr="0028712F">
        <w:rPr>
          <w:bCs/>
        </w:rPr>
        <w:t>Son 31 cursos que se caracterizan por ser completamente virtuales, gratuitas, de acceso libre y autogestionado, sin horarios ni plazos intermedios. Todas ellas incluyen certificación final de participación.</w:t>
      </w:r>
    </w:p>
    <w:p w14:paraId="018084C2" w14:textId="396242E9" w:rsidR="002276CE" w:rsidRDefault="00000000">
      <w:pPr>
        <w:spacing w:before="240" w:after="240"/>
        <w:jc w:val="both"/>
        <w:rPr>
          <w:b/>
        </w:rPr>
      </w:pPr>
      <w:r>
        <w:rPr>
          <w:b/>
        </w:rPr>
        <w:t>Inscripciones</w:t>
      </w:r>
    </w:p>
    <w:p w14:paraId="3A71BBFA" w14:textId="77777777" w:rsidR="002276CE" w:rsidRDefault="00000000">
      <w:pPr>
        <w:numPr>
          <w:ilvl w:val="0"/>
          <w:numId w:val="1"/>
        </w:numPr>
        <w:spacing w:before="240" w:after="240"/>
        <w:jc w:val="both"/>
      </w:pPr>
      <w:r>
        <w:t>En:</w:t>
      </w:r>
      <w:hyperlink r:id="rId7">
        <w:r>
          <w:t xml:space="preserve"> </w:t>
        </w:r>
      </w:hyperlink>
      <w:hyperlink r:id="rId8">
        <w:r>
          <w:rPr>
            <w:color w:val="1155CC"/>
            <w:u w:val="single"/>
          </w:rPr>
          <w:t>https://empleo.chaco.gob.ar/cenit</w:t>
        </w:r>
      </w:hyperlink>
    </w:p>
    <w:p w14:paraId="384533D3" w14:textId="77777777" w:rsidR="002276CE" w:rsidRDefault="00000000">
      <w:pPr>
        <w:spacing w:before="240" w:after="240"/>
        <w:jc w:val="both"/>
        <w:rPr>
          <w:b/>
        </w:rPr>
      </w:pPr>
      <w:r>
        <w:rPr>
          <w:b/>
        </w:rPr>
        <w:t>Plazos</w:t>
      </w:r>
    </w:p>
    <w:p w14:paraId="51E1E7F7" w14:textId="77777777" w:rsidR="002276CE" w:rsidRDefault="00000000">
      <w:pPr>
        <w:numPr>
          <w:ilvl w:val="0"/>
          <w:numId w:val="3"/>
        </w:numPr>
        <w:spacing w:before="240"/>
        <w:jc w:val="both"/>
      </w:pPr>
      <w:r>
        <w:t>Inscripciones todo Enero, hasta el 31 de enero de 2023 inclusive.</w:t>
      </w:r>
    </w:p>
    <w:p w14:paraId="628CBF0D" w14:textId="77777777" w:rsidR="002276CE" w:rsidRDefault="00000000">
      <w:pPr>
        <w:numPr>
          <w:ilvl w:val="0"/>
          <w:numId w:val="3"/>
        </w:numPr>
        <w:spacing w:after="240"/>
        <w:jc w:val="both"/>
      </w:pPr>
      <w:r>
        <w:t>Tiempo para finalizar cada curso, hasta el 28 de febrero de 2023.</w:t>
      </w:r>
    </w:p>
    <w:p w14:paraId="4C8A4B23" w14:textId="77777777" w:rsidR="002276CE" w:rsidRDefault="00000000">
      <w:pPr>
        <w:spacing w:before="240" w:after="240"/>
        <w:jc w:val="both"/>
        <w:rPr>
          <w:b/>
        </w:rPr>
      </w:pPr>
      <w:r>
        <w:rPr>
          <w:b/>
        </w:rPr>
        <w:t>Características principales</w:t>
      </w:r>
    </w:p>
    <w:p w14:paraId="70714964" w14:textId="77777777" w:rsidR="002276CE" w:rsidRDefault="00000000">
      <w:pPr>
        <w:numPr>
          <w:ilvl w:val="0"/>
          <w:numId w:val="2"/>
        </w:numPr>
        <w:spacing w:before="240"/>
        <w:jc w:val="both"/>
      </w:pPr>
      <w:r>
        <w:t>Virtuales.</w:t>
      </w:r>
    </w:p>
    <w:p w14:paraId="45196CB3" w14:textId="77777777" w:rsidR="002276CE" w:rsidRDefault="00000000">
      <w:pPr>
        <w:numPr>
          <w:ilvl w:val="0"/>
          <w:numId w:val="2"/>
        </w:numPr>
        <w:jc w:val="both"/>
      </w:pPr>
      <w:r>
        <w:t>De acceso libre y autogestionado.</w:t>
      </w:r>
    </w:p>
    <w:p w14:paraId="7B6BF41A" w14:textId="77777777" w:rsidR="002276CE" w:rsidRDefault="00000000">
      <w:pPr>
        <w:numPr>
          <w:ilvl w:val="0"/>
          <w:numId w:val="2"/>
        </w:numPr>
        <w:jc w:val="both"/>
      </w:pPr>
      <w:r>
        <w:t>Sin horarios ni plazos intermedios.</w:t>
      </w:r>
    </w:p>
    <w:p w14:paraId="77808AEB" w14:textId="77777777" w:rsidR="002276CE" w:rsidRDefault="00000000">
      <w:pPr>
        <w:numPr>
          <w:ilvl w:val="0"/>
          <w:numId w:val="2"/>
        </w:numPr>
        <w:jc w:val="both"/>
      </w:pPr>
      <w:r>
        <w:t>Gratuitos, es una inversión del Gobierno del Chaco.</w:t>
      </w:r>
    </w:p>
    <w:p w14:paraId="195E54C8" w14:textId="77777777" w:rsidR="002276CE" w:rsidRDefault="00000000">
      <w:pPr>
        <w:numPr>
          <w:ilvl w:val="0"/>
          <w:numId w:val="2"/>
        </w:numPr>
        <w:spacing w:after="240"/>
        <w:jc w:val="both"/>
      </w:pPr>
      <w:r>
        <w:t xml:space="preserve">Certificados, todos los cursos incluyen certificación final de participación. </w:t>
      </w:r>
    </w:p>
    <w:p w14:paraId="52E7366D" w14:textId="77777777" w:rsidR="002276CE" w:rsidRDefault="00000000">
      <w:pPr>
        <w:rPr>
          <w:b/>
        </w:rPr>
      </w:pPr>
      <w:r>
        <w:rPr>
          <w:b/>
        </w:rPr>
        <w:t>CURSOS DISPONIBLES</w:t>
      </w:r>
    </w:p>
    <w:p w14:paraId="0B1FCF2A" w14:textId="77777777" w:rsidR="002276CE" w:rsidRDefault="00000000">
      <w:pPr>
        <w:numPr>
          <w:ilvl w:val="0"/>
          <w:numId w:val="4"/>
        </w:numPr>
        <w:spacing w:before="200"/>
        <w:jc w:val="both"/>
      </w:pPr>
      <w:r>
        <w:t>Atención y Venta telefónica</w:t>
      </w:r>
    </w:p>
    <w:p w14:paraId="5E5B3062" w14:textId="77777777" w:rsidR="002276CE" w:rsidRDefault="00000000">
      <w:pPr>
        <w:numPr>
          <w:ilvl w:val="0"/>
          <w:numId w:val="4"/>
        </w:numPr>
        <w:jc w:val="both"/>
      </w:pPr>
      <w:proofErr w:type="spellStart"/>
      <w:r>
        <w:t>Cv</w:t>
      </w:r>
      <w:proofErr w:type="spellEnd"/>
      <w:r>
        <w:t xml:space="preserve"> y Entrevista Laboral</w:t>
      </w:r>
    </w:p>
    <w:p w14:paraId="6B5C0D4B" w14:textId="77777777" w:rsidR="002276CE" w:rsidRDefault="00000000">
      <w:pPr>
        <w:numPr>
          <w:ilvl w:val="0"/>
          <w:numId w:val="4"/>
        </w:numPr>
        <w:jc w:val="both"/>
      </w:pPr>
      <w:r>
        <w:t>Vender Online</w:t>
      </w:r>
    </w:p>
    <w:p w14:paraId="4576F374" w14:textId="77777777" w:rsidR="002276CE" w:rsidRDefault="00000000">
      <w:pPr>
        <w:numPr>
          <w:ilvl w:val="0"/>
          <w:numId w:val="4"/>
        </w:numPr>
        <w:jc w:val="both"/>
      </w:pPr>
      <w:r>
        <w:t>Excel Inicial</w:t>
      </w:r>
    </w:p>
    <w:p w14:paraId="7F6670B2" w14:textId="77777777" w:rsidR="002276CE" w:rsidRDefault="00000000">
      <w:pPr>
        <w:numPr>
          <w:ilvl w:val="0"/>
          <w:numId w:val="4"/>
        </w:numPr>
        <w:jc w:val="both"/>
      </w:pPr>
      <w:r>
        <w:t>Excel Avanzado</w:t>
      </w:r>
    </w:p>
    <w:p w14:paraId="17FE486A" w14:textId="77777777" w:rsidR="002276CE" w:rsidRDefault="00000000">
      <w:pPr>
        <w:numPr>
          <w:ilvl w:val="0"/>
          <w:numId w:val="4"/>
        </w:numPr>
        <w:jc w:val="both"/>
      </w:pPr>
      <w:r>
        <w:lastRenderedPageBreak/>
        <w:t>Word Inicial</w:t>
      </w:r>
    </w:p>
    <w:p w14:paraId="112CC5C7" w14:textId="77777777" w:rsidR="002276CE" w:rsidRDefault="00000000">
      <w:pPr>
        <w:numPr>
          <w:ilvl w:val="0"/>
          <w:numId w:val="4"/>
        </w:numPr>
        <w:jc w:val="both"/>
      </w:pPr>
      <w:r>
        <w:t>Word Avanzado</w:t>
      </w:r>
    </w:p>
    <w:p w14:paraId="7DAC30C4" w14:textId="77777777" w:rsidR="002276CE" w:rsidRDefault="00000000">
      <w:pPr>
        <w:numPr>
          <w:ilvl w:val="0"/>
          <w:numId w:val="4"/>
        </w:numPr>
        <w:jc w:val="both"/>
      </w:pPr>
      <w:r>
        <w:t>Edición de videos para emprendimientos</w:t>
      </w:r>
    </w:p>
    <w:p w14:paraId="51D7C85D" w14:textId="77777777" w:rsidR="002276CE" w:rsidRDefault="00000000">
      <w:pPr>
        <w:numPr>
          <w:ilvl w:val="0"/>
          <w:numId w:val="4"/>
        </w:numPr>
        <w:jc w:val="both"/>
      </w:pPr>
      <w:r>
        <w:t>Manipulación Higiénica de Alimentos</w:t>
      </w:r>
    </w:p>
    <w:p w14:paraId="5E2E66AF" w14:textId="77777777" w:rsidR="002276CE" w:rsidRDefault="00000000">
      <w:pPr>
        <w:numPr>
          <w:ilvl w:val="0"/>
          <w:numId w:val="4"/>
        </w:numPr>
        <w:jc w:val="both"/>
      </w:pPr>
      <w:r>
        <w:t>Impresión y modelado 3D</w:t>
      </w:r>
    </w:p>
    <w:p w14:paraId="35262BAE" w14:textId="77777777" w:rsidR="002276CE" w:rsidRDefault="00000000">
      <w:pPr>
        <w:numPr>
          <w:ilvl w:val="0"/>
          <w:numId w:val="4"/>
        </w:numPr>
        <w:jc w:val="both"/>
      </w:pPr>
      <w:proofErr w:type="spellStart"/>
      <w:r>
        <w:t>Orientaciòn</w:t>
      </w:r>
      <w:proofErr w:type="spellEnd"/>
      <w:r>
        <w:t xml:space="preserve"> Vocacional y Ocupacional</w:t>
      </w:r>
    </w:p>
    <w:p w14:paraId="14667F77" w14:textId="77777777" w:rsidR="002276CE" w:rsidRDefault="00000000">
      <w:pPr>
        <w:numPr>
          <w:ilvl w:val="0"/>
          <w:numId w:val="4"/>
        </w:numPr>
        <w:jc w:val="both"/>
      </w:pPr>
      <w:r>
        <w:t>Herramientas para analizar a la competencia y a tu público objetivo</w:t>
      </w:r>
    </w:p>
    <w:p w14:paraId="3B34B61F" w14:textId="77777777" w:rsidR="002276CE" w:rsidRDefault="00000000">
      <w:pPr>
        <w:numPr>
          <w:ilvl w:val="0"/>
          <w:numId w:val="4"/>
        </w:numPr>
        <w:jc w:val="both"/>
      </w:pPr>
      <w:r>
        <w:t>Desarrolla tu Propuesta de Valor</w:t>
      </w:r>
    </w:p>
    <w:p w14:paraId="703B9E72" w14:textId="77777777" w:rsidR="002276CE" w:rsidRDefault="00000000">
      <w:pPr>
        <w:numPr>
          <w:ilvl w:val="0"/>
          <w:numId w:val="4"/>
        </w:numPr>
        <w:jc w:val="both"/>
      </w:pPr>
      <w:r>
        <w:t>Generación de Ideas de Negocio</w:t>
      </w:r>
    </w:p>
    <w:p w14:paraId="3A3A7DCA" w14:textId="77777777" w:rsidR="002276CE" w:rsidRDefault="00000000">
      <w:pPr>
        <w:numPr>
          <w:ilvl w:val="0"/>
          <w:numId w:val="4"/>
        </w:numPr>
        <w:jc w:val="both"/>
      </w:pPr>
      <w:r>
        <w:t>Herramientas para mejorar la Usabilidad Web – Balsamiq</w:t>
      </w:r>
    </w:p>
    <w:p w14:paraId="70F88A51" w14:textId="77777777" w:rsidR="002276CE" w:rsidRDefault="00000000">
      <w:pPr>
        <w:numPr>
          <w:ilvl w:val="0"/>
          <w:numId w:val="4"/>
        </w:numPr>
        <w:jc w:val="both"/>
      </w:pPr>
      <w:r>
        <w:t>Uso de las redes sociales para la gestión de la marca</w:t>
      </w:r>
    </w:p>
    <w:p w14:paraId="09DF40C3" w14:textId="77777777" w:rsidR="002276CE" w:rsidRDefault="00000000">
      <w:pPr>
        <w:numPr>
          <w:ilvl w:val="0"/>
          <w:numId w:val="4"/>
        </w:numPr>
        <w:jc w:val="both"/>
      </w:pPr>
      <w:r>
        <w:t>Gestión de redes sociales para emprendimientos</w:t>
      </w:r>
    </w:p>
    <w:p w14:paraId="54C42BB7" w14:textId="77777777" w:rsidR="002276CE" w:rsidRDefault="00000000">
      <w:pPr>
        <w:numPr>
          <w:ilvl w:val="0"/>
          <w:numId w:val="4"/>
        </w:numPr>
        <w:jc w:val="both"/>
      </w:pPr>
      <w:r>
        <w:t>Administración de Emprendimientos</w:t>
      </w:r>
    </w:p>
    <w:p w14:paraId="04CDF223" w14:textId="77777777" w:rsidR="002276CE" w:rsidRDefault="00000000">
      <w:pPr>
        <w:numPr>
          <w:ilvl w:val="0"/>
          <w:numId w:val="4"/>
        </w:numPr>
        <w:jc w:val="both"/>
      </w:pPr>
      <w:r>
        <w:t>Diseño gráfico para emprendimientos</w:t>
      </w:r>
    </w:p>
    <w:p w14:paraId="6BCED658" w14:textId="77777777" w:rsidR="002276CE" w:rsidRDefault="00000000">
      <w:pPr>
        <w:numPr>
          <w:ilvl w:val="0"/>
          <w:numId w:val="4"/>
        </w:numPr>
        <w:jc w:val="both"/>
      </w:pPr>
      <w:r>
        <w:t>Formalización de emprendimientos</w:t>
      </w:r>
    </w:p>
    <w:p w14:paraId="7901DF8F" w14:textId="77777777" w:rsidR="002276CE" w:rsidRDefault="00000000">
      <w:pPr>
        <w:numPr>
          <w:ilvl w:val="0"/>
          <w:numId w:val="4"/>
        </w:numPr>
        <w:jc w:val="both"/>
      </w:pPr>
      <w:r>
        <w:t xml:space="preserve">Herramientas para el Business </w:t>
      </w:r>
      <w:proofErr w:type="spellStart"/>
      <w:r>
        <w:t>Intelligence</w:t>
      </w:r>
      <w:proofErr w:type="spellEnd"/>
    </w:p>
    <w:p w14:paraId="57EA58E0" w14:textId="77777777" w:rsidR="002276CE" w:rsidRDefault="00000000">
      <w:pPr>
        <w:numPr>
          <w:ilvl w:val="0"/>
          <w:numId w:val="4"/>
        </w:numPr>
        <w:jc w:val="both"/>
      </w:pPr>
      <w:r>
        <w:t>Lean Startup – Desarrollo de modelos de negocio</w:t>
      </w:r>
    </w:p>
    <w:p w14:paraId="546060D1" w14:textId="77777777" w:rsidR="002276CE" w:rsidRDefault="00000000">
      <w:pPr>
        <w:numPr>
          <w:ilvl w:val="0"/>
          <w:numId w:val="4"/>
        </w:numPr>
        <w:jc w:val="both"/>
      </w:pPr>
      <w:r>
        <w:t xml:space="preserve">El Business </w:t>
      </w:r>
      <w:proofErr w:type="spellStart"/>
      <w:r>
        <w:t>Intelligence</w:t>
      </w:r>
      <w:proofErr w:type="spellEnd"/>
      <w:r>
        <w:t xml:space="preserve"> para controlar la estrategia empresarial</w:t>
      </w:r>
    </w:p>
    <w:p w14:paraId="106F0ACB" w14:textId="77777777" w:rsidR="002276CE" w:rsidRDefault="00000000">
      <w:pPr>
        <w:numPr>
          <w:ilvl w:val="0"/>
          <w:numId w:val="4"/>
        </w:numPr>
        <w:jc w:val="both"/>
      </w:pPr>
      <w:r>
        <w:t>Economía del conocimiento y el sector turístico</w:t>
      </w:r>
    </w:p>
    <w:p w14:paraId="0EFDD18F" w14:textId="77777777" w:rsidR="002276CE" w:rsidRDefault="00000000">
      <w:pPr>
        <w:numPr>
          <w:ilvl w:val="0"/>
          <w:numId w:val="4"/>
        </w:numPr>
        <w:jc w:val="both"/>
      </w:pPr>
      <w:r>
        <w:t>Trabajo deslocalizado y gestión de tareas en equipos remotos</w:t>
      </w:r>
    </w:p>
    <w:p w14:paraId="3A5D1D30" w14:textId="77777777" w:rsidR="002276CE" w:rsidRDefault="00000000">
      <w:pPr>
        <w:numPr>
          <w:ilvl w:val="0"/>
          <w:numId w:val="4"/>
        </w:numPr>
        <w:jc w:val="both"/>
      </w:pPr>
      <w:r>
        <w:t xml:space="preserve">Machine </w:t>
      </w:r>
      <w:proofErr w:type="spellStart"/>
      <w:r>
        <w:t>Learning</w:t>
      </w:r>
      <w:proofErr w:type="spellEnd"/>
      <w:r>
        <w:t>: ¿Qué es y cómo funciona?</w:t>
      </w:r>
    </w:p>
    <w:p w14:paraId="213583CB" w14:textId="77777777" w:rsidR="002276CE" w:rsidRDefault="00000000">
      <w:pPr>
        <w:numPr>
          <w:ilvl w:val="0"/>
          <w:numId w:val="4"/>
        </w:numPr>
        <w:jc w:val="both"/>
      </w:pPr>
      <w:r>
        <w:t>Cambios en la oferta turística: de Airbnb a la masificación de los destinos</w:t>
      </w:r>
    </w:p>
    <w:p w14:paraId="1D0DD5EB" w14:textId="77777777" w:rsidR="002276CE" w:rsidRDefault="00000000">
      <w:pPr>
        <w:numPr>
          <w:ilvl w:val="0"/>
          <w:numId w:val="4"/>
        </w:numPr>
        <w:jc w:val="both"/>
      </w:pPr>
      <w:r>
        <w:t>Claves para diseñar un modelo de negocio económicamente viable</w:t>
      </w:r>
    </w:p>
    <w:p w14:paraId="36D463AD" w14:textId="77777777" w:rsidR="002276CE" w:rsidRDefault="00000000">
      <w:pPr>
        <w:numPr>
          <w:ilvl w:val="0"/>
          <w:numId w:val="4"/>
        </w:numPr>
        <w:jc w:val="both"/>
      </w:pPr>
      <w:r>
        <w:t>La franquicia para la expansión de la marca</w:t>
      </w:r>
    </w:p>
    <w:p w14:paraId="0D00AC62" w14:textId="77777777" w:rsidR="002276CE" w:rsidRDefault="00000000">
      <w:pPr>
        <w:numPr>
          <w:ilvl w:val="0"/>
          <w:numId w:val="4"/>
        </w:numPr>
        <w:jc w:val="both"/>
      </w:pPr>
      <w:r>
        <w:t>Cómo tener presencia en Internet</w:t>
      </w:r>
    </w:p>
    <w:p w14:paraId="6DE1D87B" w14:textId="77777777" w:rsidR="002276CE" w:rsidRDefault="00000000">
      <w:pPr>
        <w:numPr>
          <w:ilvl w:val="0"/>
          <w:numId w:val="4"/>
        </w:numPr>
        <w:jc w:val="both"/>
      </w:pPr>
      <w:r>
        <w:t>Emprender proyectos online</w:t>
      </w:r>
    </w:p>
    <w:p w14:paraId="1D2464E4" w14:textId="77777777" w:rsidR="002276CE" w:rsidRDefault="00000000">
      <w:pPr>
        <w:spacing w:before="200"/>
        <w:jc w:val="both"/>
      </w:pPr>
      <w:bookmarkStart w:id="0" w:name="_ab6bojfe1wtp" w:colFirst="0" w:colLast="0"/>
      <w:bookmarkEnd w:id="0"/>
      <w:r>
        <w:t>Son 31 ofertas y se caracterizan por ser completamente virtuales, gratuitas, de acceso libre y autogestionado, sin horarios ni plazos intermedios. Todas incluyen certificación final de participación.</w:t>
      </w:r>
    </w:p>
    <w:p w14:paraId="183F4557" w14:textId="77777777" w:rsidR="002276CE" w:rsidRDefault="00000000">
      <w:pPr>
        <w:spacing w:before="240" w:after="240"/>
        <w:jc w:val="both"/>
      </w:pPr>
      <w:r>
        <w:t>Cenit Verano es un Programa de la Subsecretaría de Empleo del Ministerio de Producción, Industria y Empleo del Chaco, cuyo objetivo es potenciar las habilidades y desarrollar juntos más y mejores oportunidades de empleo.</w:t>
      </w:r>
    </w:p>
    <w:p w14:paraId="4E53CB29" w14:textId="77777777" w:rsidR="002276CE" w:rsidRDefault="00000000">
      <w:pPr>
        <w:jc w:val="both"/>
        <w:rPr>
          <w:b/>
        </w:rPr>
      </w:pPr>
      <w:r>
        <w:t xml:space="preserve">Para conocer más e inscribirse, pueden visitar </w:t>
      </w:r>
      <w:hyperlink r:id="rId9">
        <w:r>
          <w:rPr>
            <w:color w:val="1155CC"/>
            <w:u w:val="single"/>
          </w:rPr>
          <w:t>empleo.chaco.gob.ar/cenit</w:t>
        </w:r>
      </w:hyperlink>
      <w:r>
        <w:t xml:space="preserve"> o @EmpleoChaco en Instagram y Facebook.</w:t>
      </w:r>
      <w:r>
        <w:br w:type="page"/>
      </w:r>
    </w:p>
    <w:p w14:paraId="7FA5B257" w14:textId="77777777" w:rsidR="002276CE" w:rsidRPr="001A2306" w:rsidRDefault="00000000">
      <w:pPr>
        <w:jc w:val="center"/>
        <w:rPr>
          <w:b/>
          <w:sz w:val="28"/>
          <w:szCs w:val="28"/>
        </w:rPr>
      </w:pPr>
      <w:r w:rsidRPr="001A2306">
        <w:rPr>
          <w:b/>
          <w:sz w:val="28"/>
          <w:szCs w:val="28"/>
        </w:rPr>
        <w:lastRenderedPageBreak/>
        <w:t>Anexo</w:t>
      </w:r>
    </w:p>
    <w:p w14:paraId="12B7BAA1" w14:textId="77777777" w:rsidR="002276CE" w:rsidRDefault="00000000">
      <w:pPr>
        <w:jc w:val="both"/>
        <w:rPr>
          <w:b/>
          <w:sz w:val="28"/>
          <w:szCs w:val="28"/>
        </w:rPr>
      </w:pPr>
      <w:r>
        <w:rPr>
          <w:b/>
          <w:sz w:val="28"/>
          <w:szCs w:val="28"/>
        </w:rPr>
        <w:t>Atención y venta telefónica</w:t>
      </w:r>
      <w:bookmarkStart w:id="1" w:name="kix.xnqol635rslx" w:colFirst="0" w:colLast="0"/>
      <w:bookmarkEnd w:id="1"/>
    </w:p>
    <w:p w14:paraId="2D7F7241" w14:textId="77777777" w:rsidR="002276CE" w:rsidRDefault="00000000">
      <w:pPr>
        <w:jc w:val="both"/>
      </w:pPr>
      <w:r>
        <w:t xml:space="preserve">En este curso vas a encontrar herramientas, saberes y sugerencias que te ayudarán a tener una mejor atención a clientes, a sentirte con mayor preparación para comunicarte, negociar, administrar tu tiempo y participar de entrevistas en esta demandada área laboral. </w:t>
      </w:r>
    </w:p>
    <w:p w14:paraId="0D4EF132" w14:textId="77777777" w:rsidR="002276CE" w:rsidRDefault="00000000">
      <w:pPr>
        <w:jc w:val="both"/>
      </w:pPr>
      <w:r>
        <w:rPr>
          <w:rFonts w:ascii="Calibri" w:eastAsia="Calibri" w:hAnsi="Calibri" w:cs="Calibri"/>
          <w:sz w:val="24"/>
          <w:szCs w:val="24"/>
        </w:rPr>
        <w:t xml:space="preserve">Es gratuito, con certificado de participación y está compuesto por 3 módulos </w:t>
      </w:r>
      <w:r>
        <w:t>desarrollados por Cenit y la Subsecretaría de Empleo del Gobierno del Chaco..</w:t>
      </w:r>
    </w:p>
    <w:p w14:paraId="2887CCE1" w14:textId="77777777" w:rsidR="002276CE" w:rsidRDefault="002276CE">
      <w:pPr>
        <w:jc w:val="both"/>
      </w:pPr>
    </w:p>
    <w:p w14:paraId="7CCB92AD" w14:textId="77777777" w:rsidR="002276CE" w:rsidRDefault="00000000">
      <w:pPr>
        <w:jc w:val="both"/>
        <w:rPr>
          <w:b/>
          <w:sz w:val="28"/>
          <w:szCs w:val="28"/>
        </w:rPr>
      </w:pPr>
      <w:bookmarkStart w:id="2" w:name="kix.49zfn68tet28" w:colFirst="0" w:colLast="0"/>
      <w:bookmarkEnd w:id="2"/>
      <w:proofErr w:type="spellStart"/>
      <w:r>
        <w:rPr>
          <w:b/>
          <w:sz w:val="28"/>
          <w:szCs w:val="28"/>
        </w:rPr>
        <w:t>Cv</w:t>
      </w:r>
      <w:proofErr w:type="spellEnd"/>
      <w:r>
        <w:rPr>
          <w:b/>
          <w:sz w:val="28"/>
          <w:szCs w:val="28"/>
        </w:rPr>
        <w:t xml:space="preserve"> y entrevista laboral</w:t>
      </w:r>
    </w:p>
    <w:p w14:paraId="28C6E6DE" w14:textId="77777777" w:rsidR="002276CE" w:rsidRDefault="00000000">
      <w:pPr>
        <w:jc w:val="both"/>
      </w:pPr>
      <w:r>
        <w:t>En este curso vas a encontrar herramientas, saberes y sugerencias para favorecer tu inserción laboral. Abordaremos aquellos aspectos que son importantes a la hora de buscar trabajo, y profundizaremos en cuestiones que son valiosas al momento de acceder a un empleo.</w:t>
      </w:r>
    </w:p>
    <w:p w14:paraId="71939B67" w14:textId="77777777" w:rsidR="002276CE" w:rsidRDefault="00000000">
      <w:pPr>
        <w:jc w:val="both"/>
      </w:pPr>
      <w:r>
        <w:rPr>
          <w:rFonts w:ascii="Calibri" w:eastAsia="Calibri" w:hAnsi="Calibri" w:cs="Calibri"/>
          <w:sz w:val="24"/>
          <w:szCs w:val="24"/>
        </w:rPr>
        <w:t xml:space="preserve">Es gratuito, con certificado de participación y está compuesto por 3 módulos </w:t>
      </w:r>
      <w:r>
        <w:t>desarrollados por Cenit y la Subsecretaría de Empleo del Gobierno del Chaco.</w:t>
      </w:r>
    </w:p>
    <w:p w14:paraId="46BDA691" w14:textId="77777777" w:rsidR="002276CE" w:rsidRDefault="002276CE">
      <w:pPr>
        <w:jc w:val="both"/>
      </w:pPr>
    </w:p>
    <w:p w14:paraId="74ABF518" w14:textId="77777777" w:rsidR="002276CE" w:rsidRDefault="00000000">
      <w:pPr>
        <w:jc w:val="both"/>
        <w:rPr>
          <w:b/>
          <w:sz w:val="28"/>
          <w:szCs w:val="28"/>
        </w:rPr>
      </w:pPr>
      <w:bookmarkStart w:id="3" w:name="kix.kgq6ki60lna6" w:colFirst="0" w:colLast="0"/>
      <w:bookmarkEnd w:id="3"/>
      <w:r>
        <w:rPr>
          <w:b/>
          <w:sz w:val="28"/>
          <w:szCs w:val="28"/>
        </w:rPr>
        <w:t>Vender Online</w:t>
      </w:r>
    </w:p>
    <w:p w14:paraId="03E6938E" w14:textId="77777777" w:rsidR="002276CE" w:rsidRDefault="00000000">
      <w:pPr>
        <w:jc w:val="both"/>
      </w:pPr>
      <w:r>
        <w:t>En este curso aprenderás a usar las redes sociales como herramientas que facilitan y amplían las posibilidades de venta de tus productos o servicios, y crean la identidad digital de tu emprendimiento.</w:t>
      </w:r>
    </w:p>
    <w:p w14:paraId="3FB76F8D"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Cenit y la Subsecretaría de Empleo del Gobierno del Chaco.</w:t>
      </w:r>
    </w:p>
    <w:p w14:paraId="7B3F3A34" w14:textId="77777777" w:rsidR="002276CE" w:rsidRDefault="002276CE">
      <w:pPr>
        <w:jc w:val="both"/>
      </w:pPr>
    </w:p>
    <w:p w14:paraId="43A8CFC1" w14:textId="77777777" w:rsidR="002276CE" w:rsidRDefault="00000000">
      <w:pPr>
        <w:jc w:val="both"/>
        <w:rPr>
          <w:b/>
          <w:sz w:val="28"/>
          <w:szCs w:val="28"/>
        </w:rPr>
      </w:pPr>
      <w:bookmarkStart w:id="4" w:name="kix.zd51o6560bo0" w:colFirst="0" w:colLast="0"/>
      <w:bookmarkEnd w:id="4"/>
      <w:r>
        <w:rPr>
          <w:b/>
          <w:sz w:val="28"/>
          <w:szCs w:val="28"/>
        </w:rPr>
        <w:t xml:space="preserve">Excel inicial </w:t>
      </w:r>
    </w:p>
    <w:p w14:paraId="3E370A7C" w14:textId="77777777" w:rsidR="002276CE" w:rsidRDefault="00000000">
      <w:pPr>
        <w:jc w:val="both"/>
      </w:pPr>
      <w:r>
        <w:t>En este curso aprenderemos a utilizar el programa Excel de Microsoft Office, y veremos las cuestiones más importantes para que puedas crear un archivo de datos en tu computadora, ya sea un listado con diferente información, una planilla de stock de productos, o cualquier tabla que necesites, para enviarla por medios electrónicos, imprimirla o simplemente guardarla y modificarla en tu computadora.</w:t>
      </w:r>
    </w:p>
    <w:p w14:paraId="609A1C0C"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Cenit y la Subsecretaría de Empleo del Gobierno del Chaco.</w:t>
      </w:r>
    </w:p>
    <w:p w14:paraId="1332F2DF" w14:textId="77777777" w:rsidR="002276CE" w:rsidRDefault="002276CE">
      <w:pPr>
        <w:jc w:val="both"/>
      </w:pPr>
    </w:p>
    <w:p w14:paraId="249C07D1" w14:textId="77777777" w:rsidR="002276CE" w:rsidRDefault="00000000">
      <w:pPr>
        <w:jc w:val="both"/>
        <w:rPr>
          <w:b/>
          <w:sz w:val="28"/>
          <w:szCs w:val="28"/>
        </w:rPr>
      </w:pPr>
      <w:bookmarkStart w:id="5" w:name="kix.ldba9dco7090" w:colFirst="0" w:colLast="0"/>
      <w:bookmarkEnd w:id="5"/>
      <w:r>
        <w:rPr>
          <w:b/>
          <w:sz w:val="28"/>
          <w:szCs w:val="28"/>
        </w:rPr>
        <w:t>Word Inicial</w:t>
      </w:r>
    </w:p>
    <w:p w14:paraId="10E49640" w14:textId="77777777" w:rsidR="002276CE" w:rsidRDefault="00000000">
      <w:pPr>
        <w:jc w:val="both"/>
      </w:pPr>
      <w:r>
        <w:t>En este curso te vamos a mostrar las cuestiones más importantes para que puedas escribir en la computadora notas, cartas, informes, tu currículum vitae, entre otros. Durante dos semanas te iremos mostrando las funcionalidades básicas de Word, aprendiendo a trabajar con él y entendiendo su navegación. Vas a incorporar nociones básicas sobre cómo crear, modificar, configurar y corregir un documento, para tenerlo listo y compartir el trabajo finalizado por medios electrónicos, imprimirlo o simplemente guardarlo.</w:t>
      </w:r>
    </w:p>
    <w:p w14:paraId="2C64C701"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Cenit y la Subsecretaría de Empleo del Gobierno del Chaco.</w:t>
      </w:r>
    </w:p>
    <w:p w14:paraId="31333C38" w14:textId="77777777" w:rsidR="002276CE" w:rsidRDefault="002276CE">
      <w:pPr>
        <w:jc w:val="both"/>
      </w:pPr>
    </w:p>
    <w:p w14:paraId="1599F56E" w14:textId="77777777" w:rsidR="002276CE" w:rsidRDefault="00000000">
      <w:pPr>
        <w:jc w:val="both"/>
      </w:pPr>
      <w:bookmarkStart w:id="6" w:name="kix.o0iwt8r5yt3p" w:colFirst="0" w:colLast="0"/>
      <w:bookmarkEnd w:id="6"/>
      <w:r>
        <w:rPr>
          <w:b/>
          <w:sz w:val="28"/>
          <w:szCs w:val="28"/>
        </w:rPr>
        <w:lastRenderedPageBreak/>
        <w:t>Word Avanzado</w:t>
      </w:r>
      <w:r>
        <w:t xml:space="preserve"> </w:t>
      </w:r>
    </w:p>
    <w:p w14:paraId="4E694292" w14:textId="77777777" w:rsidR="002276CE" w:rsidRDefault="00000000">
      <w:pPr>
        <w:jc w:val="both"/>
      </w:pPr>
      <w:r>
        <w:t>En este curso aprenderás conocimientos avanzados del Programa Microsoft Word, que te servirán para elaborar documentos extensos, como ser libros, manuales, folletos o informes. Durante cuatro semanas profundizarás sobre diseño de documentos, utilización de columnas, manejo de imágenes, creación de tablas de contenido, entre otras posibilidades que ofrece la herramienta ofimática más utilizada a nivel administrativo.</w:t>
      </w:r>
    </w:p>
    <w:p w14:paraId="372BAB10" w14:textId="77777777" w:rsidR="002276CE" w:rsidRDefault="00000000">
      <w:pPr>
        <w:jc w:val="both"/>
        <w:rPr>
          <w:b/>
        </w:rPr>
      </w:pPr>
      <w:r>
        <w:rPr>
          <w:rFonts w:ascii="Calibri" w:eastAsia="Calibri" w:hAnsi="Calibri" w:cs="Calibri"/>
          <w:sz w:val="24"/>
          <w:szCs w:val="24"/>
        </w:rPr>
        <w:t xml:space="preserve">Es gratuito, con certificado de participación y está compuesto por 2 módulos </w:t>
      </w:r>
      <w:r>
        <w:t>desarrollados por Cenit y la Subsecretaría de Empleo del Gobierno del Chaco.</w:t>
      </w:r>
    </w:p>
    <w:p w14:paraId="214E5E5B" w14:textId="77777777" w:rsidR="002276CE" w:rsidRDefault="002276CE">
      <w:pPr>
        <w:jc w:val="both"/>
      </w:pPr>
    </w:p>
    <w:p w14:paraId="56867EDB" w14:textId="77777777" w:rsidR="002276CE" w:rsidRDefault="00000000">
      <w:pPr>
        <w:jc w:val="both"/>
        <w:rPr>
          <w:b/>
          <w:sz w:val="28"/>
          <w:szCs w:val="28"/>
        </w:rPr>
      </w:pPr>
      <w:bookmarkStart w:id="7" w:name="kix.a8xcg1p0n2yl" w:colFirst="0" w:colLast="0"/>
      <w:bookmarkEnd w:id="7"/>
      <w:r>
        <w:rPr>
          <w:b/>
          <w:sz w:val="28"/>
          <w:szCs w:val="28"/>
        </w:rPr>
        <w:t xml:space="preserve">Excel Avanzado </w:t>
      </w:r>
    </w:p>
    <w:p w14:paraId="00BD8170" w14:textId="77777777" w:rsidR="002276CE" w:rsidRDefault="00000000">
      <w:pPr>
        <w:jc w:val="both"/>
      </w:pPr>
      <w:r>
        <w:t>En este curso lograrás un conocimiento avanzado del programa Excel de Microsoft Office, herramienta indispensable para el trabajo con datos en una oficina, institución o empresa. En este curso podrás mejorar tu desempeño en esta herramienta, lo que ayudará a que tengas un mejor manejo de datos e información, para así poder realizar análisis y generar valor agregado a las estrategias y proyectos que lleves adelante.</w:t>
      </w:r>
    </w:p>
    <w:p w14:paraId="011B4C0E"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Cenit y la Subsecretaría de Empleo del Gobierno del Chaco.</w:t>
      </w:r>
    </w:p>
    <w:p w14:paraId="0F416891" w14:textId="77777777" w:rsidR="002276CE" w:rsidRDefault="002276CE">
      <w:pPr>
        <w:jc w:val="both"/>
      </w:pPr>
    </w:p>
    <w:p w14:paraId="5B55397B" w14:textId="4CEC9414" w:rsidR="002276CE" w:rsidRDefault="00000000">
      <w:pPr>
        <w:jc w:val="both"/>
        <w:rPr>
          <w:b/>
          <w:sz w:val="28"/>
          <w:szCs w:val="28"/>
        </w:rPr>
      </w:pPr>
      <w:bookmarkStart w:id="8" w:name="kix.h2uo0nyzual4" w:colFirst="0" w:colLast="0"/>
      <w:bookmarkEnd w:id="8"/>
      <w:r>
        <w:rPr>
          <w:b/>
          <w:sz w:val="28"/>
          <w:szCs w:val="28"/>
        </w:rPr>
        <w:t>Orientación Vocacional y Ocupacional</w:t>
      </w:r>
    </w:p>
    <w:p w14:paraId="6F8B1B14" w14:textId="77777777" w:rsidR="002276CE" w:rsidRDefault="00000000">
      <w:pPr>
        <w:jc w:val="both"/>
      </w:pPr>
      <w:r>
        <w:t xml:space="preserve">En este curso vas a encontrar videos, textos y actividades para mirarte y tomar decisiones vocacionales y ocupacionales desde el conocimiento de vos </w:t>
      </w:r>
      <w:proofErr w:type="spellStart"/>
      <w:r>
        <w:t>mismx</w:t>
      </w:r>
      <w:proofErr w:type="spellEnd"/>
      <w:r>
        <w:t>.</w:t>
      </w:r>
    </w:p>
    <w:p w14:paraId="469ACC4C"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Cenit y la Subsecretaría de Empleo del Gobierno del Chaco.</w:t>
      </w:r>
    </w:p>
    <w:p w14:paraId="3B9C472B" w14:textId="77777777" w:rsidR="002276CE" w:rsidRDefault="002276CE">
      <w:pPr>
        <w:jc w:val="both"/>
      </w:pPr>
    </w:p>
    <w:p w14:paraId="75630200" w14:textId="77777777" w:rsidR="002276CE" w:rsidRDefault="00000000">
      <w:pPr>
        <w:jc w:val="both"/>
        <w:rPr>
          <w:b/>
          <w:sz w:val="28"/>
          <w:szCs w:val="28"/>
        </w:rPr>
      </w:pPr>
      <w:bookmarkStart w:id="9" w:name="kix.luw5u88wd2tl" w:colFirst="0" w:colLast="0"/>
      <w:bookmarkEnd w:id="9"/>
      <w:r>
        <w:rPr>
          <w:b/>
          <w:sz w:val="28"/>
          <w:szCs w:val="28"/>
        </w:rPr>
        <w:t>Formalización de Emprendimientos</w:t>
      </w:r>
    </w:p>
    <w:p w14:paraId="7250C1D8" w14:textId="77777777" w:rsidR="002276CE" w:rsidRDefault="00000000">
      <w:pPr>
        <w:jc w:val="both"/>
      </w:pPr>
      <w:r>
        <w:t>¿</w:t>
      </w:r>
      <w:proofErr w:type="spellStart"/>
      <w:r>
        <w:t>Querés</w:t>
      </w:r>
      <w:proofErr w:type="spellEnd"/>
      <w:r>
        <w:t xml:space="preserve"> inscribir tu emprendimiento ante los organismos correspondientes, y también aprender cómo efectivizar liquidaciones y pagos mensuales? En dos semanas conocerás herramientas, aplicativos, sugerencias y recomendaciones para formalizar tu emprendimiento ante los organismos de recaudación impositiva, tanto Nacionales como provinciales.</w:t>
      </w:r>
    </w:p>
    <w:p w14:paraId="1F296173" w14:textId="77777777" w:rsidR="002276CE" w:rsidRDefault="00000000">
      <w:pPr>
        <w:jc w:val="both"/>
        <w:rPr>
          <w:rFonts w:ascii="Montserrat" w:eastAsia="Montserrat" w:hAnsi="Montserrat" w:cs="Montserrat"/>
          <w:color w:val="8D97AD"/>
          <w:sz w:val="24"/>
          <w:szCs w:val="24"/>
        </w:rPr>
      </w:pPr>
      <w:r>
        <w:rPr>
          <w:rFonts w:ascii="Calibri" w:eastAsia="Calibri" w:hAnsi="Calibri" w:cs="Calibri"/>
          <w:sz w:val="24"/>
          <w:szCs w:val="24"/>
        </w:rPr>
        <w:t xml:space="preserve">Es gratuito, con certificado de participación y está compuesto por 2 módulos </w:t>
      </w:r>
      <w:r>
        <w:t>desarrollados por Cenit y la Subsecretaría de Empleo del Gobierno del Chaco.</w:t>
      </w:r>
    </w:p>
    <w:p w14:paraId="118C3480" w14:textId="77777777" w:rsidR="002276CE" w:rsidRDefault="002276CE">
      <w:pPr>
        <w:jc w:val="both"/>
      </w:pPr>
    </w:p>
    <w:p w14:paraId="4AC6BD0F" w14:textId="77777777" w:rsidR="002276CE" w:rsidRDefault="00000000">
      <w:pPr>
        <w:jc w:val="both"/>
        <w:rPr>
          <w:b/>
          <w:sz w:val="28"/>
          <w:szCs w:val="28"/>
        </w:rPr>
      </w:pPr>
      <w:r>
        <w:rPr>
          <w:b/>
          <w:sz w:val="28"/>
          <w:szCs w:val="28"/>
        </w:rPr>
        <w:t xml:space="preserve"> Administración</w:t>
      </w:r>
      <w:bookmarkStart w:id="10" w:name="kix.n3d3t7vw0n37" w:colFirst="0" w:colLast="0"/>
      <w:bookmarkEnd w:id="10"/>
      <w:r>
        <w:rPr>
          <w:b/>
          <w:sz w:val="28"/>
          <w:szCs w:val="28"/>
        </w:rPr>
        <w:t xml:space="preserve"> de Emprendimientos</w:t>
      </w:r>
    </w:p>
    <w:p w14:paraId="454FC8E2" w14:textId="77777777" w:rsidR="002276CE" w:rsidRDefault="00000000">
      <w:pPr>
        <w:jc w:val="both"/>
      </w:pPr>
      <w:r>
        <w:t>En este curso te brindaremos los conocimientos necesarios para administrar un emprendimiento de manera económica y financieramente sostenible, con información clara de costos y márgenes de rentabilidad, la aplicación de conceptos claves y el uso de herramientas simples y prácticas que te permitan tomar decisiones fundadas para hacer crecer un emprendimiento.</w:t>
      </w:r>
    </w:p>
    <w:p w14:paraId="20DA572D" w14:textId="77777777" w:rsidR="002276CE" w:rsidRDefault="00000000">
      <w:pPr>
        <w:jc w:val="both"/>
        <w:rPr>
          <w:rFonts w:ascii="Montserrat" w:eastAsia="Montserrat" w:hAnsi="Montserrat" w:cs="Montserrat"/>
          <w:color w:val="8D97AD"/>
          <w:sz w:val="24"/>
          <w:szCs w:val="24"/>
        </w:rPr>
      </w:pPr>
      <w:r>
        <w:rPr>
          <w:rFonts w:ascii="Calibri" w:eastAsia="Calibri" w:hAnsi="Calibri" w:cs="Calibri"/>
          <w:sz w:val="24"/>
          <w:szCs w:val="24"/>
        </w:rPr>
        <w:t xml:space="preserve">Es gratuito, con certificado de participación y está compuesto por 4 módulos </w:t>
      </w:r>
      <w:r>
        <w:t>desarrollados por Cenit y la Subsecretaría de Empleo del Gobierno del Chaco.</w:t>
      </w:r>
    </w:p>
    <w:p w14:paraId="734F215A" w14:textId="77777777" w:rsidR="002276CE" w:rsidRDefault="002276CE"/>
    <w:p w14:paraId="3DBF68E4" w14:textId="77777777" w:rsidR="002276CE" w:rsidRDefault="00000000">
      <w:pPr>
        <w:jc w:val="both"/>
        <w:rPr>
          <w:b/>
          <w:sz w:val="28"/>
          <w:szCs w:val="28"/>
        </w:rPr>
      </w:pPr>
      <w:bookmarkStart w:id="11" w:name="kix.488fcdkpgham" w:colFirst="0" w:colLast="0"/>
      <w:bookmarkEnd w:id="11"/>
      <w:r>
        <w:rPr>
          <w:b/>
          <w:sz w:val="28"/>
          <w:szCs w:val="28"/>
        </w:rPr>
        <w:t xml:space="preserve"> Gestión de Redes Sociales para Emprendimientos</w:t>
      </w:r>
    </w:p>
    <w:p w14:paraId="7327BB95" w14:textId="77777777" w:rsidR="002276CE" w:rsidRDefault="00000000">
      <w:r>
        <w:lastRenderedPageBreak/>
        <w:t>En este curso aprenderás a utilizar las redes sociales para promocionar tu emprendimiento, planificando y gestionando estrategias de comunicación, de acuerdo a las características de tu proyecto y a las posibilidades que ofrece cada red social.</w:t>
      </w:r>
    </w:p>
    <w:p w14:paraId="56542B47" w14:textId="77777777" w:rsidR="002276CE" w:rsidRDefault="00000000">
      <w:pPr>
        <w:jc w:val="both"/>
      </w:pPr>
      <w:r>
        <w:rPr>
          <w:rFonts w:ascii="Calibri" w:eastAsia="Calibri" w:hAnsi="Calibri" w:cs="Calibri"/>
          <w:sz w:val="24"/>
          <w:szCs w:val="24"/>
        </w:rPr>
        <w:t xml:space="preserve">Es gratuito, con certificado de participación y está compuesto por 3 módulos </w:t>
      </w:r>
      <w:r>
        <w:t>desarrollados por Cenit y la Subsecretaría de Empleo del Gobierno del Chaco..</w:t>
      </w:r>
    </w:p>
    <w:p w14:paraId="760D2F36" w14:textId="77777777" w:rsidR="002276CE" w:rsidRDefault="002276CE">
      <w:pPr>
        <w:jc w:val="both"/>
      </w:pPr>
    </w:p>
    <w:p w14:paraId="72D92473" w14:textId="77777777" w:rsidR="002276CE" w:rsidRDefault="00000000">
      <w:pPr>
        <w:jc w:val="both"/>
        <w:rPr>
          <w:b/>
          <w:sz w:val="28"/>
          <w:szCs w:val="28"/>
        </w:rPr>
      </w:pPr>
      <w:bookmarkStart w:id="12" w:name="kix.vkqxegkfthqd" w:colFirst="0" w:colLast="0"/>
      <w:bookmarkEnd w:id="12"/>
      <w:r>
        <w:rPr>
          <w:b/>
          <w:sz w:val="28"/>
          <w:szCs w:val="28"/>
        </w:rPr>
        <w:t xml:space="preserve"> Diseño gráfico para Emprendimientos</w:t>
      </w:r>
    </w:p>
    <w:p w14:paraId="0F58371B" w14:textId="77777777" w:rsidR="002276CE" w:rsidRDefault="00000000">
      <w:pPr>
        <w:jc w:val="both"/>
      </w:pPr>
      <w:r>
        <w:t xml:space="preserve">En este curso aprenderás nociones básicas de diseño gráfico utilizando la herramienta </w:t>
      </w:r>
      <w:proofErr w:type="spellStart"/>
      <w:r>
        <w:t>Canva</w:t>
      </w:r>
      <w:proofErr w:type="spellEnd"/>
      <w:r>
        <w:t>, la cual te permite crear soportes gráficos para difundir y promocionar tu emprendimiento en las redes sociales.</w:t>
      </w:r>
    </w:p>
    <w:p w14:paraId="4646CCDE" w14:textId="77777777" w:rsidR="002276CE" w:rsidRDefault="00000000">
      <w:pPr>
        <w:jc w:val="both"/>
      </w:pPr>
      <w:r>
        <w:rPr>
          <w:rFonts w:ascii="Calibri" w:eastAsia="Calibri" w:hAnsi="Calibri" w:cs="Calibri"/>
          <w:sz w:val="24"/>
          <w:szCs w:val="24"/>
        </w:rPr>
        <w:t xml:space="preserve">Es gratuito, con certificado de participación y está compuesto por 4 módulos </w:t>
      </w:r>
      <w:r>
        <w:t>desarrollados por Cenit y la Subsecretaría de Empleo del Gobierno del Chaco.</w:t>
      </w:r>
    </w:p>
    <w:p w14:paraId="252E341F" w14:textId="77777777" w:rsidR="002276CE" w:rsidRDefault="002276CE">
      <w:pPr>
        <w:jc w:val="both"/>
      </w:pPr>
    </w:p>
    <w:p w14:paraId="78924A12" w14:textId="77777777" w:rsidR="002276CE" w:rsidRDefault="00000000">
      <w:pPr>
        <w:jc w:val="both"/>
        <w:rPr>
          <w:b/>
          <w:sz w:val="28"/>
          <w:szCs w:val="28"/>
        </w:rPr>
      </w:pPr>
      <w:bookmarkStart w:id="13" w:name="kix.2lcoeqqqwc69" w:colFirst="0" w:colLast="0"/>
      <w:bookmarkEnd w:id="13"/>
      <w:r>
        <w:rPr>
          <w:b/>
          <w:sz w:val="28"/>
          <w:szCs w:val="28"/>
        </w:rPr>
        <w:t xml:space="preserve"> Edición de videos para Emprendimientos</w:t>
      </w:r>
    </w:p>
    <w:p w14:paraId="1F309950" w14:textId="77777777" w:rsidR="002276CE" w:rsidRDefault="00000000">
      <w:pPr>
        <w:jc w:val="both"/>
      </w:pPr>
      <w:r>
        <w:t>En este curso aprenderás a generar y editar contenido audiovisual con tu celular mediante la aplicación "</w:t>
      </w:r>
      <w:proofErr w:type="spellStart"/>
      <w:r>
        <w:t>YouCut</w:t>
      </w:r>
      <w:proofErr w:type="spellEnd"/>
      <w:r>
        <w:t>", para compartir tu emprendimiento con seguidores, clientes actuales y potenciales. Te servirá para generar contenido audiovisual que contribuya al posicionamiento de tu marca y la promoción de tus productos.</w:t>
      </w:r>
    </w:p>
    <w:p w14:paraId="267666CF" w14:textId="77777777" w:rsidR="002276CE" w:rsidRDefault="00000000">
      <w:pPr>
        <w:jc w:val="both"/>
      </w:pPr>
      <w:r>
        <w:rPr>
          <w:rFonts w:ascii="Calibri" w:eastAsia="Calibri" w:hAnsi="Calibri" w:cs="Calibri"/>
          <w:sz w:val="24"/>
          <w:szCs w:val="24"/>
        </w:rPr>
        <w:t xml:space="preserve">Es gratuito, con certificado de participación y está compuesto por 3 módulos </w:t>
      </w:r>
      <w:r>
        <w:t>desarrollados por Cenit y la Subsecretaría de Empleo del Gobierno del Chaco..</w:t>
      </w:r>
    </w:p>
    <w:p w14:paraId="2752D763" w14:textId="77777777" w:rsidR="002276CE" w:rsidRDefault="002276CE">
      <w:pPr>
        <w:jc w:val="both"/>
      </w:pPr>
    </w:p>
    <w:p w14:paraId="301DAFAE" w14:textId="77777777" w:rsidR="002276CE" w:rsidRDefault="00000000">
      <w:pPr>
        <w:jc w:val="both"/>
        <w:rPr>
          <w:b/>
          <w:sz w:val="28"/>
          <w:szCs w:val="28"/>
        </w:rPr>
      </w:pPr>
      <w:bookmarkStart w:id="14" w:name="kix.2jncc0y3g893" w:colFirst="0" w:colLast="0"/>
      <w:bookmarkEnd w:id="14"/>
      <w:r>
        <w:rPr>
          <w:b/>
          <w:sz w:val="28"/>
          <w:szCs w:val="28"/>
        </w:rPr>
        <w:t xml:space="preserve"> Manipulación Higiénica de Alimentos</w:t>
      </w:r>
    </w:p>
    <w:p w14:paraId="7DE98152" w14:textId="77777777" w:rsidR="002276CE" w:rsidRDefault="00000000">
      <w:pPr>
        <w:jc w:val="both"/>
      </w:pPr>
      <w:r>
        <w:t>En este curso aprenderás la importancia de la Manipulación Higiénica de los Alimentos, y a aplicar buenas prácticas de seguridad y manufactura alimentaria en emprendimientos gastronómicos o cualquier trabajo que involucre el manejo de alimentos.</w:t>
      </w:r>
    </w:p>
    <w:p w14:paraId="02132233" w14:textId="77777777" w:rsidR="002276CE" w:rsidRDefault="00000000">
      <w:pPr>
        <w:jc w:val="both"/>
      </w:pPr>
      <w:r>
        <w:t>Durante el curso incorporarás maneras de prevenir el desarrollo de Enfermedades Transmitidas por Alimentos (ETA) y así ofrecer productos más seguros.</w:t>
      </w:r>
    </w:p>
    <w:p w14:paraId="3313B84C" w14:textId="77777777" w:rsidR="002276CE" w:rsidRDefault="00000000">
      <w:pPr>
        <w:jc w:val="both"/>
      </w:pPr>
      <w:r>
        <w:rPr>
          <w:rFonts w:ascii="Calibri" w:eastAsia="Calibri" w:hAnsi="Calibri" w:cs="Calibri"/>
          <w:sz w:val="24"/>
          <w:szCs w:val="24"/>
        </w:rPr>
        <w:t xml:space="preserve">Es gratuito, con certificado de participación y está compuesto por 4 módulos </w:t>
      </w:r>
      <w:r>
        <w:t>desarrollados por Cenit y la Subsecretaría de Empleo del Gobierno del Chaco.</w:t>
      </w:r>
    </w:p>
    <w:p w14:paraId="1692172D" w14:textId="77777777" w:rsidR="002276CE" w:rsidRDefault="002276CE">
      <w:pPr>
        <w:jc w:val="both"/>
      </w:pPr>
    </w:p>
    <w:p w14:paraId="7D8FE279" w14:textId="77777777" w:rsidR="002276CE" w:rsidRDefault="00000000">
      <w:pPr>
        <w:jc w:val="both"/>
        <w:rPr>
          <w:b/>
          <w:sz w:val="28"/>
          <w:szCs w:val="28"/>
        </w:rPr>
      </w:pPr>
      <w:bookmarkStart w:id="15" w:name="kix.s2zqotkkifrf" w:colFirst="0" w:colLast="0"/>
      <w:bookmarkEnd w:id="15"/>
      <w:r>
        <w:rPr>
          <w:b/>
          <w:sz w:val="28"/>
          <w:szCs w:val="28"/>
        </w:rPr>
        <w:t xml:space="preserve"> Impresión y modelado 3D</w:t>
      </w:r>
    </w:p>
    <w:p w14:paraId="13F046F4" w14:textId="77777777" w:rsidR="002276CE" w:rsidRDefault="00000000">
      <w:r>
        <w:t>A lo largo del curso vas a conocer cómo fueron los inicios del mundo 3D y cuál es la actualidad en nuestra provincia de esta industria. Cómo operar una impresora 3D, hacer el mantenimiento y todo lo vinculado al mejor funcionamiento de ella y cuáles son las opciones para crear diseños propios y darles vida a través de la impresión 3D</w:t>
      </w:r>
    </w:p>
    <w:p w14:paraId="03DEB006" w14:textId="77777777" w:rsidR="002276CE" w:rsidRDefault="00000000">
      <w:pPr>
        <w:jc w:val="both"/>
      </w:pPr>
      <w:r>
        <w:rPr>
          <w:rFonts w:ascii="Calibri" w:eastAsia="Calibri" w:hAnsi="Calibri" w:cs="Calibri"/>
          <w:sz w:val="24"/>
          <w:szCs w:val="24"/>
        </w:rPr>
        <w:t xml:space="preserve">Es gratuito, con certificado de participación y está compuesto por 4 módulos </w:t>
      </w:r>
      <w:r>
        <w:t>desarrollados por Cenit y la Subsecretaría de Empleo del Gobierno del Chaco.</w:t>
      </w:r>
    </w:p>
    <w:p w14:paraId="11137E32" w14:textId="77777777" w:rsidR="002276CE" w:rsidRDefault="002276CE">
      <w:pPr>
        <w:jc w:val="both"/>
        <w:rPr>
          <w:b/>
        </w:rPr>
      </w:pPr>
    </w:p>
    <w:p w14:paraId="33DCF77E" w14:textId="77777777" w:rsidR="002276CE" w:rsidRDefault="00000000">
      <w:pPr>
        <w:pStyle w:val="Ttulo"/>
        <w:jc w:val="both"/>
        <w:rPr>
          <w:b/>
          <w:sz w:val="28"/>
          <w:szCs w:val="28"/>
        </w:rPr>
      </w:pPr>
      <w:bookmarkStart w:id="16" w:name="tpqtrmjnntxp" w:colFirst="0" w:colLast="0"/>
      <w:bookmarkStart w:id="17" w:name="_9pdffyiz7m1j" w:colFirst="0" w:colLast="0"/>
      <w:bookmarkEnd w:id="16"/>
      <w:bookmarkEnd w:id="17"/>
      <w:r>
        <w:rPr>
          <w:b/>
          <w:sz w:val="28"/>
          <w:szCs w:val="28"/>
        </w:rPr>
        <w:lastRenderedPageBreak/>
        <w:t xml:space="preserve">Herramientas para el Business </w:t>
      </w:r>
      <w:proofErr w:type="spellStart"/>
      <w:r>
        <w:rPr>
          <w:b/>
          <w:sz w:val="28"/>
          <w:szCs w:val="28"/>
        </w:rPr>
        <w:t>Intelligence</w:t>
      </w:r>
      <w:proofErr w:type="spellEnd"/>
    </w:p>
    <w:p w14:paraId="3F0F6082" w14:textId="77777777" w:rsidR="002276CE" w:rsidRDefault="00000000">
      <w:pPr>
        <w:pStyle w:val="Ttulo"/>
        <w:pBdr>
          <w:top w:val="nil"/>
          <w:left w:val="nil"/>
          <w:bottom w:val="nil"/>
          <w:right w:val="nil"/>
          <w:between w:val="nil"/>
        </w:pBdr>
        <w:jc w:val="both"/>
        <w:rPr>
          <w:sz w:val="22"/>
          <w:szCs w:val="22"/>
        </w:rPr>
      </w:pPr>
      <w:bookmarkStart w:id="18" w:name="_335ev0atgqdv" w:colFirst="0" w:colLast="0"/>
      <w:bookmarkEnd w:id="18"/>
      <w:r>
        <w:rPr>
          <w:sz w:val="22"/>
          <w:szCs w:val="22"/>
        </w:rPr>
        <w:t xml:space="preserve">El Business </w:t>
      </w:r>
      <w:proofErr w:type="spellStart"/>
      <w:r>
        <w:rPr>
          <w:sz w:val="22"/>
          <w:szCs w:val="22"/>
        </w:rPr>
        <w:t>Intelligence</w:t>
      </w:r>
      <w:proofErr w:type="spellEnd"/>
      <w:r>
        <w:rPr>
          <w:sz w:val="22"/>
          <w:szCs w:val="22"/>
        </w:rPr>
        <w:t xml:space="preserve"> (BI) hace referencia a un grupo de técnicas mediante las cuales se hace posible que las grandes cantidades de datos obtenidos por una empresa sean posteriormente convertidas en información con valor, útil y descifrable, que tenga un impacto en las decisiones tomadas.</w:t>
      </w:r>
    </w:p>
    <w:p w14:paraId="4BF63CDC" w14:textId="77777777" w:rsidR="002276CE" w:rsidRDefault="00000000">
      <w:pPr>
        <w:pStyle w:val="Ttulo"/>
        <w:pBdr>
          <w:top w:val="nil"/>
          <w:left w:val="nil"/>
          <w:bottom w:val="nil"/>
          <w:right w:val="nil"/>
          <w:between w:val="nil"/>
        </w:pBdr>
        <w:jc w:val="both"/>
        <w:rPr>
          <w:sz w:val="22"/>
          <w:szCs w:val="22"/>
        </w:rPr>
      </w:pPr>
      <w:bookmarkStart w:id="19" w:name="_kxevp9z366uy" w:colFirst="0" w:colLast="0"/>
      <w:bookmarkEnd w:id="19"/>
      <w:r>
        <w:rPr>
          <w:sz w:val="22"/>
          <w:szCs w:val="22"/>
        </w:rPr>
        <w:t>En este curso conocerás además de las técnicas propias de BI, una serie de aplicaciones y tecnologías que buscan facilitar este proceso.</w:t>
      </w:r>
    </w:p>
    <w:p w14:paraId="40899166" w14:textId="77777777" w:rsidR="002276CE" w:rsidRDefault="00000000">
      <w:pPr>
        <w:pStyle w:val="Ttulo"/>
        <w:pBdr>
          <w:top w:val="nil"/>
          <w:left w:val="nil"/>
          <w:bottom w:val="nil"/>
          <w:right w:val="nil"/>
          <w:between w:val="nil"/>
        </w:pBdr>
        <w:jc w:val="both"/>
      </w:pPr>
      <w:bookmarkStart w:id="20" w:name="_hb5f6u8ef44j" w:colFirst="0" w:colLast="0"/>
      <w:bookmarkEnd w:id="20"/>
      <w:r>
        <w:rPr>
          <w:sz w:val="22"/>
          <w:szCs w:val="22"/>
        </w:rPr>
        <w:t>Es gratuito, con certificado de participación y está compuesto por 4 módulos desarrollados por UNIMOOC.COM</w:t>
      </w:r>
    </w:p>
    <w:p w14:paraId="789BC8D9" w14:textId="77777777" w:rsidR="002276CE" w:rsidRDefault="002276CE">
      <w:pPr>
        <w:jc w:val="both"/>
        <w:rPr>
          <w:sz w:val="24"/>
          <w:szCs w:val="24"/>
        </w:rPr>
      </w:pPr>
    </w:p>
    <w:p w14:paraId="0B752206" w14:textId="77777777" w:rsidR="002276CE" w:rsidRDefault="00000000">
      <w:pPr>
        <w:widowControl w:val="0"/>
        <w:jc w:val="both"/>
        <w:rPr>
          <w:b/>
          <w:sz w:val="28"/>
          <w:szCs w:val="28"/>
        </w:rPr>
      </w:pPr>
      <w:bookmarkStart w:id="21" w:name="fqujvjdj7kjf" w:colFirst="0" w:colLast="0"/>
      <w:bookmarkEnd w:id="21"/>
      <w:r>
        <w:rPr>
          <w:b/>
          <w:sz w:val="28"/>
          <w:szCs w:val="28"/>
        </w:rPr>
        <w:t>Lean Startup – Desarrollo de modelos de negocio</w:t>
      </w:r>
    </w:p>
    <w:p w14:paraId="27A6F6F4" w14:textId="77777777" w:rsidR="002276CE" w:rsidRDefault="00000000">
      <w:pPr>
        <w:pStyle w:val="Ttulo"/>
        <w:pBdr>
          <w:top w:val="nil"/>
          <w:left w:val="nil"/>
          <w:bottom w:val="nil"/>
          <w:right w:val="nil"/>
          <w:between w:val="nil"/>
        </w:pBdr>
        <w:jc w:val="both"/>
        <w:rPr>
          <w:sz w:val="22"/>
          <w:szCs w:val="22"/>
        </w:rPr>
      </w:pPr>
      <w:bookmarkStart w:id="22" w:name="_onifig8nnfot" w:colFirst="0" w:colLast="0"/>
      <w:bookmarkEnd w:id="22"/>
      <w:r>
        <w:rPr>
          <w:sz w:val="22"/>
          <w:szCs w:val="22"/>
        </w:rPr>
        <w:t xml:space="preserve">El modelo </w:t>
      </w:r>
      <w:proofErr w:type="spellStart"/>
      <w:r>
        <w:rPr>
          <w:sz w:val="22"/>
          <w:szCs w:val="22"/>
        </w:rPr>
        <w:t>Canvas</w:t>
      </w:r>
      <w:proofErr w:type="spellEnd"/>
      <w:r>
        <w:rPr>
          <w:sz w:val="22"/>
          <w:szCs w:val="22"/>
        </w:rPr>
        <w:t xml:space="preserve"> o también conocido como el “lienzo de desarrollo de modelos de negocio” es una herramienta que tiene como objetivo que todo procedimiento de gestión de una startup sea más sencillo. En este curso conocerás a Lean </w:t>
      </w:r>
      <w:proofErr w:type="spellStart"/>
      <w:r>
        <w:rPr>
          <w:sz w:val="22"/>
          <w:szCs w:val="22"/>
        </w:rPr>
        <w:t>Canvas</w:t>
      </w:r>
      <w:proofErr w:type="spellEnd"/>
      <w:r>
        <w:rPr>
          <w:sz w:val="22"/>
          <w:szCs w:val="22"/>
        </w:rPr>
        <w:t>, el sistema que está revolucionando los modelos de negocio y que usan la mayor parte de las startups tecnológicas del planeta.</w:t>
      </w:r>
    </w:p>
    <w:p w14:paraId="4B5CC003" w14:textId="77777777" w:rsidR="002276CE" w:rsidRDefault="00000000">
      <w:pPr>
        <w:jc w:val="both"/>
      </w:pPr>
      <w:r>
        <w:t>Es gratuito, con certificado de participación y está compuesto por 4 módulos desarrollados por UNIMOOC.COM</w:t>
      </w:r>
    </w:p>
    <w:p w14:paraId="403F16F8" w14:textId="77777777" w:rsidR="002276CE" w:rsidRDefault="002276CE">
      <w:pPr>
        <w:widowControl w:val="0"/>
        <w:jc w:val="both"/>
        <w:rPr>
          <w:b/>
          <w:sz w:val="28"/>
          <w:szCs w:val="28"/>
        </w:rPr>
      </w:pPr>
    </w:p>
    <w:p w14:paraId="4F6106CD" w14:textId="77777777" w:rsidR="002276CE" w:rsidRDefault="00000000">
      <w:pPr>
        <w:widowControl w:val="0"/>
        <w:pBdr>
          <w:top w:val="nil"/>
          <w:left w:val="nil"/>
          <w:bottom w:val="nil"/>
          <w:right w:val="nil"/>
          <w:between w:val="nil"/>
        </w:pBdr>
        <w:jc w:val="both"/>
        <w:rPr>
          <w:b/>
          <w:sz w:val="28"/>
          <w:szCs w:val="28"/>
        </w:rPr>
      </w:pPr>
      <w:bookmarkStart w:id="23" w:name="864h8vgcxxty" w:colFirst="0" w:colLast="0"/>
      <w:bookmarkEnd w:id="23"/>
      <w:r>
        <w:rPr>
          <w:b/>
          <w:sz w:val="28"/>
          <w:szCs w:val="28"/>
        </w:rPr>
        <w:t xml:space="preserve">El Business </w:t>
      </w:r>
      <w:proofErr w:type="spellStart"/>
      <w:r>
        <w:rPr>
          <w:b/>
          <w:sz w:val="28"/>
          <w:szCs w:val="28"/>
        </w:rPr>
        <w:t>Intelligence</w:t>
      </w:r>
      <w:proofErr w:type="spellEnd"/>
      <w:r>
        <w:rPr>
          <w:b/>
          <w:sz w:val="28"/>
          <w:szCs w:val="28"/>
        </w:rPr>
        <w:t xml:space="preserve"> para controlar la estrategia empresarial</w:t>
      </w:r>
    </w:p>
    <w:p w14:paraId="584ED717" w14:textId="77777777" w:rsidR="002276CE" w:rsidRDefault="00000000">
      <w:pPr>
        <w:jc w:val="both"/>
      </w:pPr>
      <w:r>
        <w:t>En este curso conocerás el potencial del análisis de datos para mejorar las decisiones de tu negocio y generar tu estrategia empresarial. Aprenderás la importancia de implantar Cuadros de Mando Integral, control de indicadores y análisis de información aplicados a las empresas.</w:t>
      </w:r>
    </w:p>
    <w:p w14:paraId="639E676B"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3 </w:t>
      </w:r>
      <w:proofErr w:type="spellStart"/>
      <w:r>
        <w:rPr>
          <w:rFonts w:ascii="Calibri" w:eastAsia="Calibri" w:hAnsi="Calibri" w:cs="Calibri"/>
          <w:sz w:val="24"/>
          <w:szCs w:val="24"/>
        </w:rPr>
        <w:t>módulos.</w:t>
      </w:r>
      <w:r>
        <w:t>desarrollados</w:t>
      </w:r>
      <w:proofErr w:type="spellEnd"/>
      <w:r>
        <w:t xml:space="preserve"> por UNIMOOC.COM</w:t>
      </w:r>
    </w:p>
    <w:p w14:paraId="4EF25A73" w14:textId="77777777" w:rsidR="002276CE" w:rsidRDefault="002276CE">
      <w:pPr>
        <w:jc w:val="both"/>
        <w:rPr>
          <w:rFonts w:ascii="Montserrat" w:eastAsia="Montserrat" w:hAnsi="Montserrat" w:cs="Montserrat"/>
          <w:color w:val="8D97AD"/>
          <w:sz w:val="24"/>
          <w:szCs w:val="24"/>
        </w:rPr>
      </w:pPr>
    </w:p>
    <w:p w14:paraId="4284BACE" w14:textId="77777777" w:rsidR="002276CE" w:rsidRDefault="002276CE">
      <w:pPr>
        <w:widowControl w:val="0"/>
        <w:jc w:val="both"/>
        <w:rPr>
          <w:sz w:val="20"/>
          <w:szCs w:val="20"/>
        </w:rPr>
      </w:pPr>
    </w:p>
    <w:p w14:paraId="78FF402F" w14:textId="77777777" w:rsidR="002276CE" w:rsidRDefault="00000000">
      <w:pPr>
        <w:widowControl w:val="0"/>
        <w:pBdr>
          <w:top w:val="nil"/>
          <w:left w:val="nil"/>
          <w:bottom w:val="nil"/>
          <w:right w:val="nil"/>
          <w:between w:val="nil"/>
        </w:pBdr>
        <w:jc w:val="both"/>
        <w:rPr>
          <w:b/>
          <w:sz w:val="28"/>
          <w:szCs w:val="28"/>
        </w:rPr>
      </w:pPr>
      <w:bookmarkStart w:id="24" w:name="z81kl9qlm3ws" w:colFirst="0" w:colLast="0"/>
      <w:bookmarkEnd w:id="24"/>
      <w:r>
        <w:rPr>
          <w:b/>
          <w:sz w:val="28"/>
          <w:szCs w:val="28"/>
        </w:rPr>
        <w:t>Economía del conocimiento y el sector turístico</w:t>
      </w:r>
    </w:p>
    <w:p w14:paraId="734E329F" w14:textId="77777777" w:rsidR="002276CE" w:rsidRDefault="00000000">
      <w:pPr>
        <w:jc w:val="both"/>
      </w:pPr>
      <w:r>
        <w:t xml:space="preserve">En este curso conocerás cómo la economía del conocimiento y las </w:t>
      </w:r>
      <w:proofErr w:type="spellStart"/>
      <w:r>
        <w:t>TICs</w:t>
      </w:r>
      <w:proofErr w:type="spellEnd"/>
      <w:r>
        <w:t xml:space="preserve"> modifican el comportamiento de empresas turísticas y usuarios o turistas.</w:t>
      </w:r>
    </w:p>
    <w:p w14:paraId="19F8FF2A"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2 módulos </w:t>
      </w:r>
      <w:r>
        <w:t>desarrollados por UNIMOOC.COM</w:t>
      </w:r>
    </w:p>
    <w:p w14:paraId="0061BC6A" w14:textId="77777777" w:rsidR="002276CE" w:rsidRDefault="002276CE">
      <w:pPr>
        <w:jc w:val="both"/>
        <w:rPr>
          <w:rFonts w:ascii="Montserrat" w:eastAsia="Montserrat" w:hAnsi="Montserrat" w:cs="Montserrat"/>
          <w:color w:val="8D97AD"/>
          <w:sz w:val="24"/>
          <w:szCs w:val="24"/>
        </w:rPr>
      </w:pPr>
    </w:p>
    <w:p w14:paraId="4085CCEE" w14:textId="77777777" w:rsidR="002276CE" w:rsidRDefault="002276CE">
      <w:pPr>
        <w:widowControl w:val="0"/>
        <w:jc w:val="both"/>
        <w:rPr>
          <w:sz w:val="20"/>
          <w:szCs w:val="20"/>
        </w:rPr>
      </w:pPr>
    </w:p>
    <w:p w14:paraId="6813968F" w14:textId="77777777" w:rsidR="002276CE" w:rsidRDefault="00000000">
      <w:pPr>
        <w:widowControl w:val="0"/>
        <w:pBdr>
          <w:top w:val="nil"/>
          <w:left w:val="nil"/>
          <w:bottom w:val="nil"/>
          <w:right w:val="nil"/>
          <w:between w:val="nil"/>
        </w:pBdr>
        <w:jc w:val="both"/>
        <w:rPr>
          <w:b/>
          <w:sz w:val="28"/>
          <w:szCs w:val="28"/>
        </w:rPr>
      </w:pPr>
      <w:bookmarkStart w:id="25" w:name="juuwu5qj557" w:colFirst="0" w:colLast="0"/>
      <w:bookmarkEnd w:id="25"/>
      <w:r>
        <w:rPr>
          <w:b/>
          <w:sz w:val="28"/>
          <w:szCs w:val="28"/>
        </w:rPr>
        <w:t>Trabajo deslocalizado y gestión de tareas en equipos remotos</w:t>
      </w:r>
    </w:p>
    <w:p w14:paraId="5283DAD8" w14:textId="77777777" w:rsidR="002276CE" w:rsidRDefault="00000000">
      <w:pPr>
        <w:jc w:val="both"/>
      </w:pPr>
      <w:r>
        <w:t>En este curso conocerás las ventajas y desventajas del teletrabajo, las mejores estrategias para coordinar equipos deslocalizados, cómo implantarlo y consejos para mantener o aumentar la productividad. Aprenderás las mejores técnicas y aplicaciones para trabajar en remoto o con equipos formados por miembros deslocalizados.</w:t>
      </w:r>
    </w:p>
    <w:p w14:paraId="276F63B7"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3 módulos </w:t>
      </w:r>
      <w:r>
        <w:t>desarrollados por UNIMOOC.COM</w:t>
      </w:r>
    </w:p>
    <w:p w14:paraId="775135C0" w14:textId="77777777" w:rsidR="002276CE" w:rsidRDefault="002276CE">
      <w:pPr>
        <w:jc w:val="both"/>
      </w:pPr>
    </w:p>
    <w:p w14:paraId="0187F187" w14:textId="77777777" w:rsidR="002276CE" w:rsidRDefault="002276CE">
      <w:pPr>
        <w:jc w:val="both"/>
      </w:pPr>
    </w:p>
    <w:p w14:paraId="57497560" w14:textId="77777777" w:rsidR="002276CE" w:rsidRDefault="00000000">
      <w:pPr>
        <w:widowControl w:val="0"/>
        <w:jc w:val="both"/>
        <w:rPr>
          <w:b/>
          <w:sz w:val="28"/>
          <w:szCs w:val="28"/>
        </w:rPr>
      </w:pPr>
      <w:bookmarkStart w:id="26" w:name="ari9f0khqe5c" w:colFirst="0" w:colLast="0"/>
      <w:bookmarkEnd w:id="26"/>
      <w:r>
        <w:rPr>
          <w:b/>
          <w:sz w:val="28"/>
          <w:szCs w:val="28"/>
        </w:rPr>
        <w:t xml:space="preserve">Machine </w:t>
      </w:r>
      <w:proofErr w:type="spellStart"/>
      <w:r>
        <w:rPr>
          <w:b/>
          <w:sz w:val="28"/>
          <w:szCs w:val="28"/>
        </w:rPr>
        <w:t>Learning</w:t>
      </w:r>
      <w:proofErr w:type="spellEnd"/>
      <w:r>
        <w:rPr>
          <w:b/>
          <w:sz w:val="28"/>
          <w:szCs w:val="28"/>
        </w:rPr>
        <w:t xml:space="preserve">: ¿Qué es y cómo funciona? </w:t>
      </w:r>
    </w:p>
    <w:p w14:paraId="3828B998" w14:textId="77777777" w:rsidR="002276CE" w:rsidRDefault="00000000">
      <w:pPr>
        <w:jc w:val="both"/>
      </w:pPr>
      <w:r>
        <w:t xml:space="preserve">El Machine </w:t>
      </w:r>
      <w:proofErr w:type="spellStart"/>
      <w:r>
        <w:t>Learning</w:t>
      </w:r>
      <w:proofErr w:type="spellEnd"/>
      <w:r>
        <w:t xml:space="preserve"> o aprendizaje automático es un campo que nace en los años 60 's, que se encarga de conseguir que sistemas sean capaces de aprender a partir de la experiencia. Es decir, consiste en el desarrollo de procesos que permitan a las máquinas aprender por sí solas a partir de un conjunto de datos que le son suministrados.</w:t>
      </w:r>
    </w:p>
    <w:p w14:paraId="0D64D9BC" w14:textId="77777777" w:rsidR="002276CE" w:rsidRDefault="00000000">
      <w:pPr>
        <w:jc w:val="both"/>
      </w:pPr>
      <w:r>
        <w:t xml:space="preserve">En este curso, se tratarán los aspectos más importantes para entender el funcionamiento del Machine </w:t>
      </w:r>
      <w:proofErr w:type="spellStart"/>
      <w:r>
        <w:t>Learning</w:t>
      </w:r>
      <w:proofErr w:type="spellEnd"/>
      <w:r>
        <w:t>, se expondrán algunas investigaciones y conocerás el potencial de su aplicación y las necesidades para aplicar esta tecnología.</w:t>
      </w:r>
    </w:p>
    <w:p w14:paraId="7101A8C8"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3 módulos </w:t>
      </w:r>
      <w:r>
        <w:t>desarrollados por UNIMOOC.COM</w:t>
      </w:r>
    </w:p>
    <w:p w14:paraId="24597BFB" w14:textId="77777777" w:rsidR="002276CE" w:rsidRDefault="002276CE">
      <w:pPr>
        <w:widowControl w:val="0"/>
        <w:jc w:val="both"/>
        <w:rPr>
          <w:sz w:val="20"/>
          <w:szCs w:val="20"/>
        </w:rPr>
      </w:pPr>
    </w:p>
    <w:p w14:paraId="17F612C5" w14:textId="77777777" w:rsidR="002276CE" w:rsidRDefault="00000000">
      <w:pPr>
        <w:widowControl w:val="0"/>
        <w:jc w:val="both"/>
        <w:rPr>
          <w:sz w:val="20"/>
          <w:szCs w:val="20"/>
        </w:rPr>
      </w:pPr>
      <w:bookmarkStart w:id="27" w:name="m6jsaba44pdw" w:colFirst="0" w:colLast="0"/>
      <w:bookmarkEnd w:id="27"/>
      <w:r>
        <w:rPr>
          <w:b/>
          <w:sz w:val="28"/>
          <w:szCs w:val="28"/>
        </w:rPr>
        <w:t>Cambios en la oferta turística: de Airbnb a la masificación de los destinos</w:t>
      </w:r>
    </w:p>
    <w:p w14:paraId="563AC716" w14:textId="77777777" w:rsidR="002276CE" w:rsidRDefault="00000000">
      <w:pPr>
        <w:jc w:val="both"/>
      </w:pPr>
      <w:r>
        <w:t xml:space="preserve">En este curso conocerás cómo la era digital transforma la oferta turística, con conceptos revolucionarios como el </w:t>
      </w:r>
      <w:proofErr w:type="spellStart"/>
      <w:r>
        <w:t>low</w:t>
      </w:r>
      <w:proofErr w:type="spellEnd"/>
      <w:r>
        <w:t xml:space="preserve"> </w:t>
      </w:r>
      <w:proofErr w:type="spellStart"/>
      <w:r>
        <w:t>cost</w:t>
      </w:r>
      <w:proofErr w:type="spellEnd"/>
      <w:r>
        <w:t xml:space="preserve"> en los 90, a la “economía colaborativa” de los 2010. Aprenderás cómo compañías como Airbnb han sacudido la realidad turística de numerosos destinos de una forma casi sin precedentes, y como esta nueva oferta de alojamiento ha generado oportunidades, retos y preocupaciones a partes iguales.</w:t>
      </w:r>
    </w:p>
    <w:p w14:paraId="27F487B0"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3 módulos </w:t>
      </w:r>
      <w:r>
        <w:t>desarrollados por UNIMOOC.COM</w:t>
      </w:r>
    </w:p>
    <w:p w14:paraId="6B06259B" w14:textId="77777777" w:rsidR="002276CE" w:rsidRDefault="002276CE">
      <w:pPr>
        <w:widowControl w:val="0"/>
        <w:jc w:val="both"/>
        <w:rPr>
          <w:sz w:val="20"/>
          <w:szCs w:val="20"/>
        </w:rPr>
      </w:pPr>
    </w:p>
    <w:p w14:paraId="65DD8DC3" w14:textId="77777777" w:rsidR="002276CE" w:rsidRDefault="00000000">
      <w:pPr>
        <w:widowControl w:val="0"/>
        <w:pBdr>
          <w:top w:val="nil"/>
          <w:left w:val="nil"/>
          <w:bottom w:val="nil"/>
          <w:right w:val="nil"/>
          <w:between w:val="nil"/>
        </w:pBdr>
        <w:jc w:val="both"/>
        <w:rPr>
          <w:b/>
          <w:sz w:val="28"/>
          <w:szCs w:val="28"/>
        </w:rPr>
      </w:pPr>
      <w:bookmarkStart w:id="28" w:name="79dgvyhfw0k9" w:colFirst="0" w:colLast="0"/>
      <w:bookmarkEnd w:id="28"/>
      <w:r>
        <w:rPr>
          <w:b/>
          <w:sz w:val="28"/>
          <w:szCs w:val="28"/>
        </w:rPr>
        <w:t>Claves para diseñar un modelo de negocio económicamente viable</w:t>
      </w:r>
    </w:p>
    <w:p w14:paraId="7F9465C0" w14:textId="77777777" w:rsidR="002276CE" w:rsidRDefault="00000000">
      <w:pPr>
        <w:jc w:val="both"/>
      </w:pPr>
      <w:r>
        <w:t xml:space="preserve">Cada día son muchos los emprendedores que a raíz de una idea tienen la intención de comenzar un negocio, y en el camino a concretarlo pueden encontrarse con distintos obstáculos que no tuvieron en cuenta. En este curso </w:t>
      </w:r>
      <w:proofErr w:type="spellStart"/>
      <w:r>
        <w:t>aprendé</w:t>
      </w:r>
      <w:proofErr w:type="spellEnd"/>
      <w:r>
        <w:t xml:space="preserve"> a determinar la viabilidad económica de un proyecto tras haber realizado el modelo Lean </w:t>
      </w:r>
      <w:proofErr w:type="spellStart"/>
      <w:r>
        <w:t>Canvas</w:t>
      </w:r>
      <w:proofErr w:type="spellEnd"/>
      <w:r>
        <w:t>, explorado los canales de distribución, analizado los aliados clave y los costes del proyecto.</w:t>
      </w:r>
    </w:p>
    <w:p w14:paraId="7B1076E0" w14:textId="77777777" w:rsidR="002276CE" w:rsidRDefault="00000000">
      <w:pPr>
        <w:jc w:val="both"/>
      </w:pPr>
      <w:r>
        <w:rPr>
          <w:rFonts w:ascii="Calibri" w:eastAsia="Calibri" w:hAnsi="Calibri" w:cs="Calibri"/>
          <w:sz w:val="24"/>
          <w:szCs w:val="24"/>
        </w:rPr>
        <w:t xml:space="preserve">Es gratuito, con certificado de participación y está compuesto por 3 módulos </w:t>
      </w:r>
      <w:r>
        <w:t>desarrollados por UNIMOOC.COM</w:t>
      </w:r>
    </w:p>
    <w:p w14:paraId="41AD6098" w14:textId="77777777" w:rsidR="002276CE" w:rsidRDefault="002276CE">
      <w:pPr>
        <w:widowControl w:val="0"/>
        <w:jc w:val="both"/>
        <w:rPr>
          <w:sz w:val="20"/>
          <w:szCs w:val="20"/>
        </w:rPr>
      </w:pPr>
    </w:p>
    <w:p w14:paraId="335F6C61" w14:textId="77777777" w:rsidR="002276CE" w:rsidRDefault="00000000">
      <w:pPr>
        <w:widowControl w:val="0"/>
        <w:pBdr>
          <w:top w:val="nil"/>
          <w:left w:val="nil"/>
          <w:bottom w:val="nil"/>
          <w:right w:val="nil"/>
          <w:between w:val="nil"/>
        </w:pBdr>
        <w:jc w:val="both"/>
        <w:rPr>
          <w:b/>
          <w:sz w:val="28"/>
          <w:szCs w:val="28"/>
        </w:rPr>
      </w:pPr>
      <w:bookmarkStart w:id="29" w:name="4luc7yn1htg7" w:colFirst="0" w:colLast="0"/>
      <w:bookmarkEnd w:id="29"/>
      <w:r>
        <w:rPr>
          <w:b/>
          <w:sz w:val="28"/>
          <w:szCs w:val="28"/>
        </w:rPr>
        <w:t>La franquicia para la expansión de la marca</w:t>
      </w:r>
    </w:p>
    <w:p w14:paraId="6ECD91D0" w14:textId="77777777" w:rsidR="002276CE" w:rsidRDefault="00000000">
      <w:pPr>
        <w:jc w:val="both"/>
      </w:pPr>
      <w:r>
        <w:t>En este curso descubrirás las diferentes opciones que proporcionan los sistemas de franquiciado como herramientas para la expansión del negocio y la marca comercial. Conocerás sus ventajas, debilidades, oportunidades y amenazas que ha de tener en cuenta un emprendedor a la hora de utilizar la franquicia como una opción de crecimiento.</w:t>
      </w:r>
    </w:p>
    <w:p w14:paraId="5F5FCAD4" w14:textId="77777777" w:rsidR="002276CE" w:rsidRDefault="00000000">
      <w:pPr>
        <w:jc w:val="both"/>
      </w:pPr>
      <w:r>
        <w:rPr>
          <w:rFonts w:ascii="Calibri" w:eastAsia="Calibri" w:hAnsi="Calibri" w:cs="Calibri"/>
          <w:sz w:val="24"/>
          <w:szCs w:val="24"/>
        </w:rPr>
        <w:t xml:space="preserve">Es gratuito, con certificado de participación y está compuesto por 3 módulos. </w:t>
      </w:r>
      <w:r>
        <w:t>desarrollados por UNIMOOC.COM</w:t>
      </w:r>
    </w:p>
    <w:p w14:paraId="78F50100" w14:textId="77777777" w:rsidR="002276CE" w:rsidRDefault="002276CE">
      <w:pPr>
        <w:widowControl w:val="0"/>
        <w:jc w:val="both"/>
        <w:rPr>
          <w:sz w:val="20"/>
          <w:szCs w:val="20"/>
        </w:rPr>
      </w:pPr>
    </w:p>
    <w:p w14:paraId="6A3462F8" w14:textId="77777777" w:rsidR="002276CE" w:rsidRDefault="00000000">
      <w:pPr>
        <w:widowControl w:val="0"/>
        <w:jc w:val="both"/>
        <w:rPr>
          <w:b/>
          <w:sz w:val="28"/>
          <w:szCs w:val="28"/>
        </w:rPr>
      </w:pPr>
      <w:bookmarkStart w:id="30" w:name="4itdbzt6p1dl" w:colFirst="0" w:colLast="0"/>
      <w:bookmarkEnd w:id="30"/>
      <w:r>
        <w:rPr>
          <w:b/>
          <w:sz w:val="28"/>
          <w:szCs w:val="28"/>
        </w:rPr>
        <w:t>Uso de las redes sociales para la gestión de la marca</w:t>
      </w:r>
    </w:p>
    <w:p w14:paraId="76C5BB9A" w14:textId="77777777" w:rsidR="002276CE" w:rsidRDefault="00000000">
      <w:pPr>
        <w:jc w:val="both"/>
      </w:pPr>
      <w:r>
        <w:t>En este curso conocerás la importancia de las redes sociales para poder gestionar la imagen de tu emprendimiento, así como algunos consejos, experiencias y casos de éxito.</w:t>
      </w:r>
    </w:p>
    <w:p w14:paraId="1ABAF849" w14:textId="77777777" w:rsidR="002276CE" w:rsidRDefault="00000000">
      <w:pPr>
        <w:jc w:val="both"/>
      </w:pPr>
      <w:r>
        <w:rPr>
          <w:rFonts w:ascii="Calibri" w:eastAsia="Calibri" w:hAnsi="Calibri" w:cs="Calibri"/>
          <w:sz w:val="24"/>
          <w:szCs w:val="24"/>
        </w:rPr>
        <w:lastRenderedPageBreak/>
        <w:t xml:space="preserve">Es gratuito, con certificado de participación y está compuesto por 3 módulos </w:t>
      </w:r>
      <w:r>
        <w:t>desarrollados por UNIMOOC.COM</w:t>
      </w:r>
    </w:p>
    <w:p w14:paraId="11D3CD62" w14:textId="77777777" w:rsidR="002276CE" w:rsidRDefault="002276CE">
      <w:pPr>
        <w:widowControl w:val="0"/>
        <w:jc w:val="both"/>
        <w:rPr>
          <w:sz w:val="20"/>
          <w:szCs w:val="20"/>
        </w:rPr>
      </w:pPr>
    </w:p>
    <w:p w14:paraId="057AD94F" w14:textId="77777777" w:rsidR="002276CE" w:rsidRDefault="00000000">
      <w:pPr>
        <w:widowControl w:val="0"/>
        <w:pBdr>
          <w:top w:val="nil"/>
          <w:left w:val="nil"/>
          <w:bottom w:val="nil"/>
          <w:right w:val="nil"/>
          <w:between w:val="nil"/>
        </w:pBdr>
        <w:jc w:val="both"/>
        <w:rPr>
          <w:b/>
          <w:sz w:val="28"/>
          <w:szCs w:val="28"/>
        </w:rPr>
      </w:pPr>
      <w:bookmarkStart w:id="31" w:name="m1xp1v42gbx5" w:colFirst="0" w:colLast="0"/>
      <w:bookmarkEnd w:id="31"/>
      <w:r>
        <w:rPr>
          <w:b/>
          <w:sz w:val="28"/>
          <w:szCs w:val="28"/>
        </w:rPr>
        <w:t>Cómo tener presencia en Internet</w:t>
      </w:r>
    </w:p>
    <w:p w14:paraId="54EF61B9" w14:textId="77777777" w:rsidR="002276CE" w:rsidRDefault="00000000">
      <w:pPr>
        <w:jc w:val="both"/>
      </w:pPr>
      <w:r>
        <w:t xml:space="preserve">La presencia en Internet de las marcas personales o empresas se ha convertido en un punto fundamental de cualquier estrategia emprendedora. En este curso analizarás las diferentes vías de comunicación disponibles para tu proyecto, qué redes sociales podes optimizar y qué estrategias de anuncios </w:t>
      </w:r>
      <w:proofErr w:type="spellStart"/>
      <w:r>
        <w:t>podés</w:t>
      </w:r>
      <w:proofErr w:type="spellEnd"/>
      <w:r>
        <w:t xml:space="preserve"> poner en marcha en las diferentes plataformas.</w:t>
      </w:r>
    </w:p>
    <w:p w14:paraId="7E84CE9E"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3 módulos </w:t>
      </w:r>
      <w:r>
        <w:t>desarrollados por UNIMOOC.COM</w:t>
      </w:r>
    </w:p>
    <w:p w14:paraId="47F7907D" w14:textId="77777777" w:rsidR="002276CE" w:rsidRDefault="002276CE">
      <w:pPr>
        <w:jc w:val="both"/>
      </w:pPr>
    </w:p>
    <w:p w14:paraId="7F6EE672" w14:textId="77777777" w:rsidR="002276CE" w:rsidRDefault="00000000">
      <w:pPr>
        <w:widowControl w:val="0"/>
        <w:pBdr>
          <w:top w:val="nil"/>
          <w:left w:val="nil"/>
          <w:bottom w:val="nil"/>
          <w:right w:val="nil"/>
          <w:between w:val="nil"/>
        </w:pBdr>
        <w:jc w:val="both"/>
        <w:rPr>
          <w:b/>
          <w:sz w:val="28"/>
          <w:szCs w:val="28"/>
        </w:rPr>
      </w:pPr>
      <w:bookmarkStart w:id="32" w:name="f09sh14fgewv" w:colFirst="0" w:colLast="0"/>
      <w:bookmarkEnd w:id="32"/>
      <w:r>
        <w:rPr>
          <w:b/>
          <w:sz w:val="28"/>
          <w:szCs w:val="28"/>
        </w:rPr>
        <w:t>Emprender proyectos online</w:t>
      </w:r>
    </w:p>
    <w:p w14:paraId="5C8B97DA" w14:textId="77777777" w:rsidR="002276CE" w:rsidRDefault="00000000">
      <w:pPr>
        <w:jc w:val="both"/>
      </w:pPr>
      <w:r>
        <w:t xml:space="preserve">En este curso incorporarás las nociones básicas que como emprendedor </w:t>
      </w:r>
      <w:proofErr w:type="spellStart"/>
      <w:r>
        <w:t>debés</w:t>
      </w:r>
      <w:proofErr w:type="spellEnd"/>
      <w:r>
        <w:t xml:space="preserve"> tener en cuenta a la hora de plantear tu proyecto y desarrollar un modelo de negocio viable. Aprenderás a categorizar productos según el tipo de problema que resuelven y cuáles son las posibles vías de financiación de proyectos. También, verás cómo clasificar startups según la tipología de la idea, y distintas técnicas para la validación de ideas de negocio.</w:t>
      </w:r>
    </w:p>
    <w:p w14:paraId="724D6A86"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3 módulos </w:t>
      </w:r>
      <w:r>
        <w:t>desarrollados por UNIMOOC.COM</w:t>
      </w:r>
    </w:p>
    <w:p w14:paraId="56B481C8" w14:textId="77777777" w:rsidR="002276CE" w:rsidRDefault="002276CE">
      <w:pPr>
        <w:widowControl w:val="0"/>
        <w:jc w:val="both"/>
        <w:rPr>
          <w:sz w:val="20"/>
          <w:szCs w:val="20"/>
        </w:rPr>
      </w:pPr>
    </w:p>
    <w:p w14:paraId="65E3BFE7" w14:textId="77777777" w:rsidR="002276CE" w:rsidRDefault="00000000">
      <w:pPr>
        <w:widowControl w:val="0"/>
        <w:pBdr>
          <w:top w:val="nil"/>
          <w:left w:val="nil"/>
          <w:bottom w:val="nil"/>
          <w:right w:val="nil"/>
          <w:between w:val="nil"/>
        </w:pBdr>
        <w:jc w:val="both"/>
        <w:rPr>
          <w:b/>
          <w:sz w:val="28"/>
          <w:szCs w:val="28"/>
        </w:rPr>
      </w:pPr>
      <w:bookmarkStart w:id="33" w:name="r8ygre432a1q" w:colFirst="0" w:colLast="0"/>
      <w:bookmarkEnd w:id="33"/>
      <w:r>
        <w:rPr>
          <w:b/>
          <w:sz w:val="28"/>
          <w:szCs w:val="28"/>
        </w:rPr>
        <w:t>Herramientas para mejorar la Usabilidad Web – Balsamiq</w:t>
      </w:r>
    </w:p>
    <w:p w14:paraId="6D45F07C" w14:textId="77777777" w:rsidR="002276CE" w:rsidRDefault="00000000">
      <w:pPr>
        <w:jc w:val="both"/>
      </w:pPr>
      <w:r>
        <w:t>La usabilidad web es una métrica que se refiere a la satisfacción que el usuario obtiene al navegar por una web. En esta sensación influyen la forma en que está creada la página, las estrategias que se ponen en marcha para lograr que su uso sea óptimo y que su navegación sea fácil, comprensible e intuitiva para el usuario. En definitiva, que se puedan cumplir los objetivos del usuario dentro de una página, lo que puede marcar el éxito o fracaso de la misma.</w:t>
      </w:r>
    </w:p>
    <w:p w14:paraId="2F27B0A5" w14:textId="77777777" w:rsidR="002276CE" w:rsidRDefault="00000000">
      <w:pPr>
        <w:jc w:val="both"/>
      </w:pPr>
      <w:r>
        <w:t>En este curso, profundizaremos en estos conceptos y estrategias, y aprenderás a utilizar una de las mejores herramientas para mejorar la usabilidad web de tus proyectos: Balsamiq.</w:t>
      </w:r>
    </w:p>
    <w:p w14:paraId="20B07D7D"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UNIMOOC.COM</w:t>
      </w:r>
    </w:p>
    <w:p w14:paraId="2DCAEC31" w14:textId="77777777" w:rsidR="002276CE" w:rsidRDefault="002276CE">
      <w:pPr>
        <w:widowControl w:val="0"/>
        <w:jc w:val="both"/>
        <w:rPr>
          <w:sz w:val="20"/>
          <w:szCs w:val="20"/>
        </w:rPr>
      </w:pPr>
    </w:p>
    <w:p w14:paraId="5CD3EE17" w14:textId="77777777" w:rsidR="002276CE" w:rsidRDefault="00000000">
      <w:pPr>
        <w:widowControl w:val="0"/>
        <w:jc w:val="both"/>
        <w:rPr>
          <w:b/>
          <w:sz w:val="28"/>
          <w:szCs w:val="28"/>
        </w:rPr>
      </w:pPr>
      <w:bookmarkStart w:id="34" w:name="e6pn5w81m5t7" w:colFirst="0" w:colLast="0"/>
      <w:bookmarkEnd w:id="34"/>
      <w:r>
        <w:rPr>
          <w:b/>
          <w:sz w:val="28"/>
          <w:szCs w:val="28"/>
        </w:rPr>
        <w:t>Herramientas para analizar a la competencia y a tu público objetivo</w:t>
      </w:r>
    </w:p>
    <w:p w14:paraId="4961BD79" w14:textId="77777777" w:rsidR="002276CE" w:rsidRDefault="00000000">
      <w:pPr>
        <w:jc w:val="both"/>
      </w:pPr>
      <w:r>
        <w:t>En este curso aprenderás la importancia de conocer al público objetivo para una mejor planificación de la estrategia, los factores a tener en cuenta para la elaboración de un perfil de usuario y las principales herramientas existentes para conseguir información del usuario y de nuestra competencia.</w:t>
      </w:r>
    </w:p>
    <w:p w14:paraId="45AEB1FC"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UNIMOOC.COM</w:t>
      </w:r>
    </w:p>
    <w:p w14:paraId="59EEE105" w14:textId="77777777" w:rsidR="002276CE" w:rsidRDefault="002276CE">
      <w:pPr>
        <w:widowControl w:val="0"/>
        <w:jc w:val="both"/>
        <w:rPr>
          <w:sz w:val="20"/>
          <w:szCs w:val="20"/>
        </w:rPr>
      </w:pPr>
    </w:p>
    <w:p w14:paraId="3C3B59CE" w14:textId="77777777" w:rsidR="002276CE" w:rsidRDefault="00000000">
      <w:pPr>
        <w:widowControl w:val="0"/>
        <w:jc w:val="both"/>
        <w:rPr>
          <w:b/>
          <w:sz w:val="28"/>
          <w:szCs w:val="28"/>
        </w:rPr>
      </w:pPr>
      <w:r>
        <w:rPr>
          <w:b/>
          <w:sz w:val="28"/>
          <w:szCs w:val="28"/>
        </w:rPr>
        <w:t>Desarrolla tu Propuesta de Valor</w:t>
      </w:r>
      <w:bookmarkStart w:id="35" w:name="doxofdcz2ry" w:colFirst="0" w:colLast="0"/>
      <w:bookmarkEnd w:id="35"/>
    </w:p>
    <w:p w14:paraId="4BF0F745" w14:textId="77777777" w:rsidR="002276CE" w:rsidRDefault="00000000">
      <w:pPr>
        <w:jc w:val="both"/>
      </w:pPr>
      <w:r>
        <w:t xml:space="preserve">En este curso conocerás cómo generar una Propuesta de Valor única para tu producto, para llegar a la mente del consumidor y ser diferente a la competencia, aplicando la misma en las </w:t>
      </w:r>
      <w:r>
        <w:lastRenderedPageBreak/>
        <w:t>diferentes estrategias de comunicación que elijas para tu emprendimiento. A través del desarrollo de tu Propuesta, conocerás una serie de pasos para que puedas mostrar la mejor versión de tu producto, basándote en las necesidades de tu comprador y oportunidades de mejora.</w:t>
      </w:r>
    </w:p>
    <w:p w14:paraId="764AFE2F" w14:textId="77777777" w:rsidR="002276CE" w:rsidRDefault="00000000">
      <w:pPr>
        <w:jc w:val="both"/>
      </w:pPr>
      <w:r>
        <w:rPr>
          <w:rFonts w:ascii="Calibri" w:eastAsia="Calibri" w:hAnsi="Calibri" w:cs="Calibri"/>
          <w:sz w:val="24"/>
          <w:szCs w:val="24"/>
        </w:rPr>
        <w:t xml:space="preserve">Es gratuito, con certificado de participación y está compuesto por 2 módulos </w:t>
      </w:r>
      <w:r>
        <w:t>desarrollados por UNIMOOC.COM</w:t>
      </w:r>
    </w:p>
    <w:p w14:paraId="36065566" w14:textId="77777777" w:rsidR="002276CE" w:rsidRDefault="002276CE">
      <w:pPr>
        <w:widowControl w:val="0"/>
        <w:jc w:val="both"/>
        <w:rPr>
          <w:sz w:val="20"/>
          <w:szCs w:val="20"/>
        </w:rPr>
      </w:pPr>
    </w:p>
    <w:p w14:paraId="2C06FB81" w14:textId="77777777" w:rsidR="002276CE" w:rsidRDefault="00000000">
      <w:pPr>
        <w:widowControl w:val="0"/>
        <w:pBdr>
          <w:top w:val="nil"/>
          <w:left w:val="nil"/>
          <w:bottom w:val="nil"/>
          <w:right w:val="nil"/>
          <w:between w:val="nil"/>
        </w:pBdr>
        <w:jc w:val="both"/>
        <w:rPr>
          <w:b/>
          <w:sz w:val="28"/>
          <w:szCs w:val="28"/>
        </w:rPr>
      </w:pPr>
      <w:bookmarkStart w:id="36" w:name="tlneh7aqr7b3" w:colFirst="0" w:colLast="0"/>
      <w:bookmarkEnd w:id="36"/>
      <w:r>
        <w:rPr>
          <w:b/>
          <w:sz w:val="28"/>
          <w:szCs w:val="28"/>
        </w:rPr>
        <w:t>Generación de Ideas de Negocio</w:t>
      </w:r>
    </w:p>
    <w:p w14:paraId="22EB485A" w14:textId="77777777" w:rsidR="002276CE" w:rsidRDefault="00000000">
      <w:pPr>
        <w:jc w:val="both"/>
      </w:pPr>
      <w:r>
        <w:t>Una idea de negocio es una descripción breve y clara de las operaciones básicas del negocio que se desea poner en marcha. Una idea innovadora de negocio no es necesariamente un invento, sino que parte de la observación de las necesidades que se producen en la sociedad que nos rodea.</w:t>
      </w:r>
    </w:p>
    <w:p w14:paraId="374358EC" w14:textId="77777777" w:rsidR="002276CE" w:rsidRDefault="00000000">
      <w:pPr>
        <w:jc w:val="both"/>
      </w:pPr>
      <w:r>
        <w:t>Durante este curso aprenderás cómo aplicar las herramientas necesarias para el desarrollo y concreción de una idea de negocio, sus características y funcionamiento.</w:t>
      </w:r>
    </w:p>
    <w:p w14:paraId="2DB7205D" w14:textId="77777777" w:rsidR="002276CE" w:rsidRDefault="00000000">
      <w:pPr>
        <w:jc w:val="both"/>
        <w:rPr>
          <w:rFonts w:ascii="Calibri" w:eastAsia="Calibri" w:hAnsi="Calibri" w:cs="Calibri"/>
          <w:sz w:val="24"/>
          <w:szCs w:val="24"/>
        </w:rPr>
      </w:pPr>
      <w:r>
        <w:rPr>
          <w:rFonts w:ascii="Calibri" w:eastAsia="Calibri" w:hAnsi="Calibri" w:cs="Calibri"/>
          <w:sz w:val="24"/>
          <w:szCs w:val="24"/>
        </w:rPr>
        <w:t xml:space="preserve">Es gratuito, con certificado de participación y está compuesto por 2 módulos </w:t>
      </w:r>
      <w:r>
        <w:t>desarrollados por UNIMOOC.COM</w:t>
      </w:r>
    </w:p>
    <w:p w14:paraId="65616653" w14:textId="77777777" w:rsidR="002276CE" w:rsidRDefault="002276CE">
      <w:pPr>
        <w:jc w:val="both"/>
      </w:pPr>
    </w:p>
    <w:p w14:paraId="649F767C" w14:textId="77777777" w:rsidR="002276CE" w:rsidRDefault="002276CE">
      <w:pPr>
        <w:widowControl w:val="0"/>
        <w:jc w:val="both"/>
        <w:rPr>
          <w:sz w:val="20"/>
          <w:szCs w:val="20"/>
        </w:rPr>
      </w:pPr>
    </w:p>
    <w:p w14:paraId="5491684F" w14:textId="77777777" w:rsidR="002276CE" w:rsidRDefault="002276CE">
      <w:pPr>
        <w:jc w:val="both"/>
      </w:pPr>
    </w:p>
    <w:p w14:paraId="695B82CD" w14:textId="77777777" w:rsidR="002276CE" w:rsidRDefault="002276CE">
      <w:pPr>
        <w:jc w:val="both"/>
      </w:pPr>
    </w:p>
    <w:p w14:paraId="76B5E616" w14:textId="77777777" w:rsidR="002276CE" w:rsidRDefault="002276CE">
      <w:pPr>
        <w:jc w:val="both"/>
      </w:pPr>
    </w:p>
    <w:p w14:paraId="3B48BE3F" w14:textId="77777777" w:rsidR="002276CE" w:rsidRDefault="002276CE">
      <w:pPr>
        <w:jc w:val="both"/>
      </w:pPr>
    </w:p>
    <w:p w14:paraId="70B75239" w14:textId="77777777" w:rsidR="002276CE" w:rsidRDefault="002276CE">
      <w:pPr>
        <w:jc w:val="both"/>
      </w:pPr>
    </w:p>
    <w:p w14:paraId="43DA3EA8" w14:textId="77777777" w:rsidR="002276CE" w:rsidRDefault="002276CE">
      <w:pPr>
        <w:jc w:val="both"/>
      </w:pPr>
    </w:p>
    <w:p w14:paraId="26A286E1" w14:textId="77777777" w:rsidR="002276CE" w:rsidRDefault="002276CE">
      <w:pPr>
        <w:jc w:val="both"/>
      </w:pPr>
    </w:p>
    <w:p w14:paraId="441D2308" w14:textId="77777777" w:rsidR="002276CE" w:rsidRDefault="002276CE">
      <w:pPr>
        <w:jc w:val="both"/>
      </w:pPr>
    </w:p>
    <w:p w14:paraId="2CD5B3B6" w14:textId="77777777" w:rsidR="002276CE" w:rsidRDefault="002276CE">
      <w:pPr>
        <w:jc w:val="both"/>
      </w:pPr>
    </w:p>
    <w:p w14:paraId="1D5C23BD" w14:textId="77777777" w:rsidR="002276CE" w:rsidRDefault="002276CE">
      <w:pPr>
        <w:jc w:val="both"/>
      </w:pPr>
    </w:p>
    <w:p w14:paraId="72D3BC3C" w14:textId="77777777" w:rsidR="002276CE" w:rsidRDefault="002276CE">
      <w:pPr>
        <w:jc w:val="both"/>
      </w:pPr>
    </w:p>
    <w:p w14:paraId="3FE93AF0" w14:textId="77777777" w:rsidR="002276CE" w:rsidRDefault="002276CE">
      <w:pPr>
        <w:jc w:val="both"/>
      </w:pPr>
    </w:p>
    <w:p w14:paraId="7186EDD0" w14:textId="77777777" w:rsidR="002276CE" w:rsidRDefault="002276CE">
      <w:pPr>
        <w:jc w:val="both"/>
      </w:pPr>
    </w:p>
    <w:p w14:paraId="605E4297" w14:textId="77777777" w:rsidR="002276CE" w:rsidRDefault="002276CE">
      <w:pPr>
        <w:jc w:val="both"/>
      </w:pPr>
    </w:p>
    <w:p w14:paraId="1B2D88C7" w14:textId="77777777" w:rsidR="002276CE" w:rsidRDefault="002276CE">
      <w:pPr>
        <w:jc w:val="both"/>
      </w:pPr>
    </w:p>
    <w:sectPr w:rsidR="002276CE">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0AC5" w14:textId="77777777" w:rsidR="00DC1691" w:rsidRDefault="00DC1691">
      <w:pPr>
        <w:spacing w:line="240" w:lineRule="auto"/>
      </w:pPr>
      <w:r>
        <w:separator/>
      </w:r>
    </w:p>
  </w:endnote>
  <w:endnote w:type="continuationSeparator" w:id="0">
    <w:p w14:paraId="5D666739" w14:textId="77777777" w:rsidR="00DC1691" w:rsidRDefault="00DC1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39B" w14:textId="77777777" w:rsidR="002276CE" w:rsidRDefault="002276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DB1E" w14:textId="77777777" w:rsidR="00DC1691" w:rsidRDefault="00DC1691">
      <w:pPr>
        <w:spacing w:line="240" w:lineRule="auto"/>
      </w:pPr>
      <w:r>
        <w:separator/>
      </w:r>
    </w:p>
  </w:footnote>
  <w:footnote w:type="continuationSeparator" w:id="0">
    <w:p w14:paraId="69612634" w14:textId="77777777" w:rsidR="00DC1691" w:rsidRDefault="00DC1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0F00" w14:textId="77777777" w:rsidR="002276CE" w:rsidRDefault="00000000">
    <w:pPr>
      <w:jc w:val="center"/>
    </w:pPr>
    <w:r>
      <w:rPr>
        <w:b/>
        <w:noProof/>
        <w:color w:val="674EA7"/>
        <w:sz w:val="36"/>
        <w:szCs w:val="36"/>
      </w:rPr>
      <w:drawing>
        <wp:inline distT="114300" distB="114300" distL="114300" distR="114300" wp14:anchorId="1B8B48C4" wp14:editId="49734E4F">
          <wp:extent cx="3030375" cy="9009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30375" cy="900922"/>
                  </a:xfrm>
                  <a:prstGeom prst="rect">
                    <a:avLst/>
                  </a:prstGeom>
                  <a:ln/>
                </pic:spPr>
              </pic:pic>
            </a:graphicData>
          </a:graphic>
        </wp:inline>
      </w:drawing>
    </w:r>
    <w:r>
      <w:pict w14:anchorId="67901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51.3pt;height:217.9pt;z-index:-251658752;mso-position-horizontal:center;mso-position-horizontal-relative:margin;mso-position-vertical:center;mso-position-vertical-relative:margin">
          <v:imagedata r:id="rId2"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5793"/>
    <w:multiLevelType w:val="multilevel"/>
    <w:tmpl w:val="CF0A5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550969"/>
    <w:multiLevelType w:val="multilevel"/>
    <w:tmpl w:val="51B2A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5C52A3"/>
    <w:multiLevelType w:val="multilevel"/>
    <w:tmpl w:val="211C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8217E9"/>
    <w:multiLevelType w:val="multilevel"/>
    <w:tmpl w:val="0ED0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966145">
    <w:abstractNumId w:val="0"/>
  </w:num>
  <w:num w:numId="2" w16cid:durableId="1257203404">
    <w:abstractNumId w:val="3"/>
  </w:num>
  <w:num w:numId="3" w16cid:durableId="1010067291">
    <w:abstractNumId w:val="2"/>
  </w:num>
  <w:num w:numId="4" w16cid:durableId="502479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CE"/>
    <w:rsid w:val="001A2306"/>
    <w:rsid w:val="001D0AFA"/>
    <w:rsid w:val="002276CE"/>
    <w:rsid w:val="0028712F"/>
    <w:rsid w:val="00DC16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96620"/>
  <w15:docId w15:val="{8712F06E-B76D-40A2-89CD-3807197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mpleo.chaco.gob.ar/ce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pleo.chaco.gob.ar/ce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pleo.chaco.gob.ar/ce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3032</Words>
  <Characters>16676</Characters>
  <Application>Microsoft Office Word</Application>
  <DocSecurity>0</DocSecurity>
  <Lines>138</Lines>
  <Paragraphs>39</Paragraphs>
  <ScaleCrop>false</ScaleCrop>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2023-01-03T16:37:00Z</dcterms:created>
  <dcterms:modified xsi:type="dcterms:W3CDTF">2023-01-03T16:43:00Z</dcterms:modified>
</cp:coreProperties>
</file>